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5F" w:rsidRPr="00191D5F" w:rsidRDefault="00191D5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191D5F">
        <w:t>Приложение N 6</w:t>
      </w:r>
    </w:p>
    <w:p w:rsidR="00191D5F" w:rsidRPr="00191D5F" w:rsidRDefault="00191D5F">
      <w:pPr>
        <w:widowControl w:val="0"/>
        <w:autoSpaceDE w:val="0"/>
        <w:autoSpaceDN w:val="0"/>
        <w:adjustRightInd w:val="0"/>
        <w:jc w:val="right"/>
      </w:pPr>
      <w:r w:rsidRPr="00191D5F">
        <w:t>к Приказу ФНС России</w:t>
      </w:r>
    </w:p>
    <w:p w:rsidR="00191D5F" w:rsidRPr="00191D5F" w:rsidRDefault="00191D5F">
      <w:pPr>
        <w:widowControl w:val="0"/>
        <w:autoSpaceDE w:val="0"/>
        <w:autoSpaceDN w:val="0"/>
        <w:adjustRightInd w:val="0"/>
        <w:jc w:val="right"/>
      </w:pPr>
      <w:r w:rsidRPr="00191D5F">
        <w:t>от 11.08.2011 N ЯК-7-6/488@</w:t>
      </w:r>
    </w:p>
    <w:p w:rsidR="00191D5F" w:rsidRPr="00191D5F" w:rsidRDefault="00191D5F">
      <w:pPr>
        <w:widowControl w:val="0"/>
        <w:autoSpaceDE w:val="0"/>
        <w:autoSpaceDN w:val="0"/>
        <w:adjustRightInd w:val="0"/>
        <w:jc w:val="both"/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┌─┐        ┌─┬─┬─┬─┬─┬─┬─┬─┬─┬─┬─┬─┐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└─┘││││││││││└─┘    ИНН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││││││││││       &lt;1&gt; └─┴─┴─┴─┴─┴─┴─┴─┴─┴─┴─┴─┘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1201││5016                           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Стр. │0│0│1│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 Форма N 2-2-Учет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Код по КНД 1112015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код        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налогового 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органа     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Заявление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физического лица о постановке на учет в налоговом органе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Прошу поставить на учет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Фамилия (в соответствии с документом, удостоверяющим личность)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Имя (в соответствии с документом, удостоверяющим личность)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 ┌─┐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Отчество (в соответствии с документом, удостоверяющим личность)  │ │ 1 - отчество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 └─┘ отсутствует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с приложением копии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документа (копий документов),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удостоверяющего личность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физического лица 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подтверждающего регистрацию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по месту жительства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(пребывания) &lt;2&gt;   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Данное заявление составлено на 3 страницах   и (или) документа &lt;3&gt; на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      листах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Достоверность и полноту сведений,      │         Заполняется работником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указанных в настоящем заявлении,      │            налогового органа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подтверждаю: 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│        Сведения о представлении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5 - физическое лицо                  │                заявления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6 - представитель физического лица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     &lt;3&gt;                              │Данное заявление   ┌─┬─┐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│представлено (код)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                   └─┴─┘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└─┴─┴─┴─┴─┴─┴─┴─┴─┴─┴─┴─┴─┴─┴─┴─┴─┴─┴─┴─┘│на 3 страницах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└─┴─┴─┴─┴─┴─┴─┴─┴─┴─┴─┴─┴─┴─┴─┴─┴─┴─┴─┴─┘│с приложением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┌─┬─┬─┬─┬─┬─┬─┬─┬─┬─┬─┬─┬─┬─┬─┬─┬─┬─┬─┬─┐│копий         │ │ │ │ листах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││документов на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(фамилия, имя, отчество представителя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полностью)               │Дата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lastRenderedPageBreak/>
        <w:t>ИНН представи-  ┌─┬─┬─┬─┬─┬─┬─┬─┬─┬─┬─┬─┐│представления 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теля &lt;4&gt;        │ │ │ │ │ │ │ │ │ │ │ │ ││заявления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└─┴─┴─┴─┴─┴─┴─┴─┴─┴─┴─┴─┘│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Номер контактного телефона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┌─┬─┬─┬─┬─┬─┬─┬─┬─┬─┬─┬─┬─┬─┬─┬─┬─┬─┬─┬─┐│Зарегистри- ┌─┬─┬─┬─┬─┬─┬─┬─┬─┬─┬─┬─┬─┐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││ровано за N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E-mail                    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_________________________________________│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┌─┬─┐ ┌─┬─┐ ┌─┬─┬─┬─┐│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___________________ │ │ │.│ │ │.│ │ │ │ ││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(подпись)      └─┴─┘ └─┴─┘ └─┴─┴─┴─┘│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(дата)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Наименование документа,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подтверждающего полномочия представителя│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 ______________  ______________________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┌─┬─┬─┬─┬─┬─┬─┬─┬─┬─┬─┬─┬─┬─┬─┬─┬─┬─┬─┬─┐│  Фамилия, И.О.         Подпись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---------------------------------------------------------------------------------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1" w:name="Par106"/>
      <w:bookmarkEnd w:id="1"/>
      <w:r w:rsidRPr="00191D5F">
        <w:rPr>
          <w:sz w:val="18"/>
          <w:szCs w:val="18"/>
        </w:rPr>
        <w:t xml:space="preserve">     Сведения о постановке на учет физического лица в налоговом органе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и (или) выдаче Свидетельства о постановке на учет физического лица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в налоговом органе (Свидетельство)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Постановку на учет осуществил _________________ __________________ 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Должность       Фамилия, И.О.       Подпись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┌─┬─┬─┬─┬─┬─┬─┬─┬─┬─┬─┬─┐               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ИНН │ │ │ │ │ │ │ │ │ │ │ │ │  Дата постановки на учет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└─┴─┴─┴─┴─┴─┴─┴─┴─┴─┴─┴─┘             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Свидетельство выдал ___________________________ __________________ 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Должность             Фамилия, И.О.       Подпись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Реквизиты     ┌─┬─┬─┬─┬─┬─┬─┬─┬─┬─┬─┬─┬─┬─┬─┬─┐  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Свидетельства │ │ │ │ │ │ │ │ │ │ │ │ │ │ │ │ │ Дата выдачи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└─┴─┴─┴─┴─┴─┴─┴─┴─┴─┴─┴─┴─┴─┴─┴─┘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Свидетельство получил ____________________________________ ______________________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Фамилия, И.О.                     Подпись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--------------------------------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2" w:name="Par128"/>
      <w:bookmarkEnd w:id="2"/>
      <w:r w:rsidRPr="00191D5F">
        <w:rPr>
          <w:sz w:val="18"/>
          <w:szCs w:val="18"/>
        </w:rPr>
        <w:t xml:space="preserve">    &lt;1&gt; Указывается физическим лицом (при наличии).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3" w:name="Par129"/>
      <w:bookmarkEnd w:id="3"/>
      <w:r w:rsidRPr="00191D5F">
        <w:rPr>
          <w:sz w:val="18"/>
          <w:szCs w:val="18"/>
        </w:rPr>
        <w:t xml:space="preserve">    &lt;2&gt; Если  заявление  направлено  по  почте,  к  заявлению  прилагаются  копии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документов, заверенные в установленном порядке.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4" w:name="Par131"/>
      <w:bookmarkEnd w:id="4"/>
      <w:r w:rsidRPr="00191D5F">
        <w:rPr>
          <w:sz w:val="18"/>
          <w:szCs w:val="18"/>
        </w:rPr>
        <w:t xml:space="preserve">    &lt;3&gt; К  заявлению  прилагается  копия  документа,  подтверждающего  полномочия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представителя.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5" w:name="Par133"/>
      <w:bookmarkEnd w:id="5"/>
      <w:r w:rsidRPr="00191D5F">
        <w:rPr>
          <w:sz w:val="18"/>
          <w:szCs w:val="18"/>
        </w:rPr>
        <w:t xml:space="preserve">    &lt;4&gt; Заполняется в отношении физических лиц, имеющих  документ, подтверждающий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присвоение ИНН (Свидетельство о постановке на учет  в налоговом  органе,  отметка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в   паспорте  гражданина   Российской  Федерации),   и  использующих ИНН наряду с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персональными данными.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                                                                 ┌─┐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                                                                           └─┘</w:t>
      </w:r>
    </w:p>
    <w:p w:rsidR="00191D5F" w:rsidRPr="00191D5F" w:rsidRDefault="00191D5F">
      <w:pPr>
        <w:widowControl w:val="0"/>
        <w:autoSpaceDE w:val="0"/>
        <w:autoSpaceDN w:val="0"/>
        <w:adjustRightInd w:val="0"/>
        <w:jc w:val="both"/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┌─┐        ┌─┬─┬─┬─┬─┬─┬─┬─┬─┬─┬─┬─┐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└─┘││││││││││└─┘    ИНН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││││││││││       &lt;1&gt; └─┴─┴─┴─┴─┴─┴─┴─┴─┴─┴─┴─┘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1201││5023                           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Стр. │0│0│2│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Фамилия _________________________________________, И. ____ О. 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lastRenderedPageBreak/>
        <w:t>Если меняли после 01.09.1996  фамилию, имя, отчество, укажите  последние и год их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замены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Фамилия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год замены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Имя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год замены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Отчество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год замены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┌─┐                              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Пол:    │ │ 1 - Муж., 2 - Жен.        Дата рождения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└─┘                            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Место рождения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┌─┬─┐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Вид документа, удостоверяющего личность (код)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└─┴─┘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┌─┬─┬─┬─┬─┬─┬─┬─┬─┬─┬─┬─┬─┬─┬─┬─┬─┬─┬─┬─┬─┬─┬─┬─┬─┐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Серия и номер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└─┴─┴─┴─┴─┴─┴─┴─┴─┴─┴─┴─┴─┴─┴─┴─┴─┴─┴─┴─┴─┴─┴─┴─┴─┘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Наименование органа, выдавшего документ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┌─┬─┬─┐ ┌─┬─┬─┐     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Код подразделения │ │ │ │-│ │ │ │    Дата выдачи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└─┴─┴─┘ └─┴─┴─┘   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┌─┐                                               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6" w:name="Par201"/>
      <w:bookmarkEnd w:id="6"/>
      <w:r w:rsidRPr="00191D5F">
        <w:rPr>
          <w:sz w:val="18"/>
          <w:szCs w:val="18"/>
        </w:rPr>
        <w:t>Наличие      │ │ 1 - гражданин, 2 - либо без гражданства  Код страны │ │ │ │ &lt;2&gt;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гражданства: └─┘                                        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┌─┐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Адрес в Российской Федерации │ │ 1 - место жительства,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└─┘ 2 - место пребывания (при отсутствии места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жительства)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┌─┬─┬─┬─┬─┬─┐                 ┌─┬─┐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Почтовый    │ │ │ │ │ │ │     Код региона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индекс      └─┴─┴─┴─┴─┴─┘                 └─┴─┘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Район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Город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пункт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lastRenderedPageBreak/>
        <w:t>(проспект,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 т.д.)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┌─┬─┬─┬─┬─┬─┬─┬─┐ Номер     ┌─┬─┬─┬─┬─┬─┬─┬─┐ Номер ┌─┬─┬─┬─┬─┬─┬─┬─┐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Номер дома  │ │ │ │ │ │ │ │ │ корпуса   │ │ │ │ │ │ │ │ │ квар-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(владения)  └─┴─┴─┴─┴─┴─┴─┴─┘ (строения)└─┴─┴─┴─┴─┴─┴─┴─┘ тиры  └─┴─┴─┴─┴─┴─┴─┴─┘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Достоверность и полноту сведений,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указанных на данной странице, подтверждаю:               ________________________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       (подпись)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--------------------------------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7" w:name="Par233"/>
      <w:bookmarkEnd w:id="7"/>
      <w:r w:rsidRPr="00191D5F">
        <w:rPr>
          <w:sz w:val="18"/>
          <w:szCs w:val="18"/>
        </w:rPr>
        <w:t xml:space="preserve">    &lt;1&gt; Указывается физическим лицом (при наличии).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8" w:name="Par234"/>
      <w:bookmarkEnd w:id="8"/>
      <w:r w:rsidRPr="00191D5F">
        <w:rPr>
          <w:sz w:val="18"/>
          <w:szCs w:val="18"/>
        </w:rPr>
        <w:t xml:space="preserve">    &lt;2&gt; Указывается числовой код страны согласно  Общероссийскому  классификатору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стран мира (ОКСМ).  При отсутствии  у заявителя  гражданства  в поле "Код страны"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указывается код страны, выдавшей документ, удостоверяющий его личность.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                                                                 ┌─┐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                                                                           └─┘</w:t>
      </w:r>
    </w:p>
    <w:p w:rsidR="00191D5F" w:rsidRPr="00191D5F" w:rsidRDefault="00191D5F">
      <w:pPr>
        <w:widowControl w:val="0"/>
        <w:autoSpaceDE w:val="0"/>
        <w:autoSpaceDN w:val="0"/>
        <w:adjustRightInd w:val="0"/>
        <w:jc w:val="both"/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┌─┐        ┌─┬─┬─┬─┬─┬─┬─┬─┬─┬─┬─┬─┐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└─┘││││││││││└─┘    ИНН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││││││││││       &lt;1&gt; └─┴─┴─┴─┴─┴─┴─┴─┴─┴─┴─┴─┘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1201││5030                           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Стр. │0│0│3│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Фамилия _________________________________________, И. ____ О. 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Сведения о документе, подтверждающем регистрацию по месту жительства в Российской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Федерации (для иностранного гражданина или лица без гражданства;  для  гражданина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России, представившего документ, удостоверяющий личность,  отличный  от  паспорта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гражданина  Российской  Федерации), или  регистрацию  по  месту  пребывания  (при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отсутствии места жительства):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Вид             ┌─┬─┐ Серия   ┌─┬─┬─┬─┬─┬─┬─┬─┬─┬─┬─┬─┬─┬─┬─┬─┬─┬─┬─┬─┬─┬─┬─┬─┬─┐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документа (код) │ │ │ и номер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└─┴─┘         └─┴─┴─┴─┴─┴─┴─┴─┴─┴─┴─┴─┴─┴─┴─┴─┴─┴─┴─┴─┴─┴─┴─┴─┴─┘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Наименование органа, выдавшего документ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Дата выдачи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Дата регистрации по адресу места жительства (места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пребывания)                                             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┌─┐ 1 - место жительства,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Прежний адрес в Российской Федерации │ │ 2 - место пребывания (при отсутствии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└─┘     места жительства)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┌─┬─┬─┬─┬─┬─┐                 ┌─┬─┐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Почтовый    │ │ │ │ │ │ │     Код региона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индекс      └─┴─┴─┴─┴─┴─┘                 └─┴─┘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Район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Город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пункт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(проспект,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 т.д.)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┌─┬─┬─┬─┬─┬─┬─┬─┐ Номер     ┌─┬─┬─┬─┬─┬─┬─┬─┐ Номер ┌─┬─┬─┬─┬─┬─┬─┬─┐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Номер дома  │ │ │ │ │ │ │ │ │ корпуса   │ │ │ │ │ │ │ │ │ квар-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lastRenderedPageBreak/>
        <w:t>(владения)  └─┴─┴─┴─┴─┴─┴─┴─┘ (строения)└─┴─┴─┴─┴─┴─┴─┴─┘ тиры  └─┴─┴─┴─┴─┴─┴─┴─┘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Дата регистрации по адресу прежнего места     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жительства (места пребывания)                   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Страна постоянного проживания до прибытия      ┌─┬─┬─┐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в Российскую Федерацию (для иностранного       │ │ │ │ &lt;2&gt; (код страны)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гражданина и лица без гражданства)             └─┴─┴─┘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Дата окончания регистрации по месту жительства   ┌─┬─┐ ┌─┬─┐ ┌─┬─┬─┬─┐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(месту пребывания) на территории Российской      │ │ │.│ │ │.│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Федерации (при ее наличии) (для иностранного     └─┴─┘ └─┴─┘ └─┴─┴─┴─┘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гражданина и лица без гражданства)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Адрес для взаимодействия с физическим лицом, проживающим не по адресу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места жительства (места пребывания), если заявление направлено по почте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┌─┬─┬─┬─┬─┬─┐                 ┌─┬─┐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Почтовый    │ │ │ │ │ │ │     Код региона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индекс      └─┴─┴─┴─┴─┴─┘                 └─┴─┘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Район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Город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пункт     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(проспект,  │ │ │ │ │ │ │ │ │ │ │ │ │ │ │ │ │ │ │ │ │ │ │ │ │ │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и т.д.)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┌─┬─┬─┬─┬─┬─┬─┬─┐ Номер     ┌─┬─┬─┬─┬─┬─┬─┬─┐ Номер ┌─┬─┬─┬─┬─┬─┬─┬─┐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Номер дома  │ │ │ │ │ │ │ │ │ корпуса   │ │ │ │ │ │ │ │ │ квар- │ │ │ │ │ │ │ │ │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(владения)  └─┴─┴─┴─┴─┴─┴─┴─┘ (строения)└─┴─┴─┴─┴─┴─┴─┴─┘ тиры  └─┴─┴─┴─┴─┴─┴─┴─┘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Достоверность и полноту сведений,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указанных на данной странице, подтверждаю:    __________________________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                                                  (подпись)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 xml:space="preserve">    --------------------------------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9" w:name="Par334"/>
      <w:bookmarkEnd w:id="9"/>
      <w:r w:rsidRPr="00191D5F">
        <w:rPr>
          <w:sz w:val="18"/>
          <w:szCs w:val="18"/>
        </w:rPr>
        <w:t xml:space="preserve">    &lt;1&gt; Указывается физическим лицом (при наличии).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bookmarkStart w:id="10" w:name="Par335"/>
      <w:bookmarkEnd w:id="10"/>
      <w:r w:rsidRPr="00191D5F">
        <w:rPr>
          <w:sz w:val="18"/>
          <w:szCs w:val="18"/>
        </w:rPr>
        <w:t xml:space="preserve">    &lt;2&gt; Указывается числовой код страны  согласно Общероссийскому  классификатору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стран мира (ОКСМ).</w:t>
      </w:r>
    </w:p>
    <w:p w:rsidR="00191D5F" w:rsidRPr="00191D5F" w:rsidRDefault="00191D5F">
      <w:pPr>
        <w:pStyle w:val="ConsPlusNonformat"/>
        <w:rPr>
          <w:sz w:val="18"/>
          <w:szCs w:val="18"/>
        </w:rPr>
      </w:pP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┌─┐                                                                           ┌─┐</w:t>
      </w:r>
    </w:p>
    <w:p w:rsidR="00191D5F" w:rsidRPr="00191D5F" w:rsidRDefault="00191D5F">
      <w:pPr>
        <w:pStyle w:val="ConsPlusNonformat"/>
        <w:rPr>
          <w:sz w:val="18"/>
          <w:szCs w:val="18"/>
        </w:rPr>
      </w:pPr>
      <w:r w:rsidRPr="00191D5F">
        <w:rPr>
          <w:sz w:val="18"/>
          <w:szCs w:val="18"/>
        </w:rPr>
        <w:t>└─┘                                                                           └─┘</w:t>
      </w:r>
    </w:p>
    <w:p w:rsidR="00191D5F" w:rsidRPr="00191D5F" w:rsidRDefault="00191D5F">
      <w:pPr>
        <w:widowControl w:val="0"/>
        <w:autoSpaceDE w:val="0"/>
        <w:autoSpaceDN w:val="0"/>
        <w:adjustRightInd w:val="0"/>
        <w:ind w:firstLine="540"/>
        <w:jc w:val="both"/>
      </w:pPr>
    </w:p>
    <w:p w:rsidR="00191D5F" w:rsidRPr="00191D5F" w:rsidRDefault="00191D5F">
      <w:pPr>
        <w:widowControl w:val="0"/>
        <w:autoSpaceDE w:val="0"/>
        <w:autoSpaceDN w:val="0"/>
        <w:adjustRightInd w:val="0"/>
        <w:ind w:firstLine="540"/>
        <w:jc w:val="both"/>
      </w:pPr>
    </w:p>
    <w:p w:rsidR="00191D5F" w:rsidRPr="00191D5F" w:rsidRDefault="00191D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191D5F" w:rsidRDefault="00301526"/>
    <w:sectPr w:rsidR="00301526" w:rsidRPr="00191D5F" w:rsidSect="0019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D5F"/>
    <w:rsid w:val="00030643"/>
    <w:rsid w:val="00156CC1"/>
    <w:rsid w:val="00191D5F"/>
    <w:rsid w:val="00270EFB"/>
    <w:rsid w:val="00301526"/>
    <w:rsid w:val="00391920"/>
    <w:rsid w:val="004F5B8A"/>
    <w:rsid w:val="00505107"/>
    <w:rsid w:val="0056240A"/>
    <w:rsid w:val="005C1E67"/>
    <w:rsid w:val="0079395D"/>
    <w:rsid w:val="00861F4E"/>
    <w:rsid w:val="008C30F6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E364-CA8B-4FE4-A240-C443BC7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91D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</vt:lpstr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</dc:title>
  <dc:subject/>
  <dc:creator>v.baldin</dc:creator>
  <cp:keywords/>
  <cp:lastModifiedBy>Евгений</cp:lastModifiedBy>
  <cp:revision>2</cp:revision>
  <dcterms:created xsi:type="dcterms:W3CDTF">2019-10-28T08:52:00Z</dcterms:created>
  <dcterms:modified xsi:type="dcterms:W3CDTF">2019-10-28T08:52:00Z</dcterms:modified>
</cp:coreProperties>
</file>