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C50" w:rsidRPr="00CB6D66" w:rsidRDefault="00BA5C50" w:rsidP="00BA5C50">
      <w:pPr>
        <w:ind w:firstLine="540"/>
        <w:jc w:val="center"/>
        <w:rPr>
          <w:b/>
          <w:sz w:val="28"/>
          <w:szCs w:val="28"/>
        </w:rPr>
      </w:pPr>
      <w:r w:rsidRPr="00CB6D66">
        <w:rPr>
          <w:b/>
          <w:sz w:val="28"/>
          <w:szCs w:val="28"/>
        </w:rPr>
        <w:t>Акционерное соглашение ОАО "____________________"</w:t>
      </w:r>
    </w:p>
    <w:p w:rsidR="00BA5C50" w:rsidRPr="00D42CD8" w:rsidRDefault="00BA5C50" w:rsidP="00BA5C50">
      <w:pPr>
        <w:ind w:firstLine="540"/>
        <w:jc w:val="both"/>
      </w:pPr>
    </w:p>
    <w:p w:rsidR="00BA5C50" w:rsidRPr="00D42CD8" w:rsidRDefault="00BA5C50" w:rsidP="00BA5C50">
      <w:pPr>
        <w:ind w:firstLine="540"/>
        <w:jc w:val="both"/>
      </w:pPr>
      <w:r w:rsidRPr="00D42CD8">
        <w:t>г. __________                                       "___"__________ ____ г.</w:t>
      </w:r>
    </w:p>
    <w:p w:rsidR="00BA5C50" w:rsidRPr="00D42CD8" w:rsidRDefault="00BA5C50" w:rsidP="00BA5C50">
      <w:pPr>
        <w:ind w:firstLine="540"/>
        <w:jc w:val="both"/>
      </w:pPr>
    </w:p>
    <w:p w:rsidR="00BA5C50" w:rsidRPr="00D42CD8" w:rsidRDefault="00BA5C50" w:rsidP="00BA5C50">
      <w:pPr>
        <w:ind w:firstLine="540"/>
        <w:jc w:val="both"/>
      </w:pPr>
      <w:r w:rsidRPr="00D42CD8">
        <w:t>____________________, являющееся ____________________, в лице _______________, действующего на основании ___________, ____________________, являющееся ______________, в лице _______________, действующего на основании __________________________, _____________________, являющееся ___________, в лице ____________________, действующего на основании ____________, ____________________, являющееся ______________, в лице ____________________, действующего на основании ____________________, все именуемые в дальнейшем "Акционеры", заключили настоящее Соглашение об осуществлении прав акционеров открытого (или: закрытого) акционерного общества "_______________" (далее по тексту - "Центральный депозитарий").</w:t>
      </w:r>
    </w:p>
    <w:p w:rsidR="00BA5C50" w:rsidRPr="00D42CD8" w:rsidRDefault="00BA5C50" w:rsidP="00BA5C50">
      <w:pPr>
        <w:ind w:firstLine="540"/>
        <w:jc w:val="both"/>
      </w:pPr>
    </w:p>
    <w:p w:rsidR="00BA5C50" w:rsidRPr="00CB6D66" w:rsidRDefault="00BA5C50" w:rsidP="00BA5C50">
      <w:pPr>
        <w:ind w:firstLine="540"/>
        <w:jc w:val="both"/>
        <w:rPr>
          <w:b/>
        </w:rPr>
      </w:pPr>
      <w:r w:rsidRPr="00CB6D66">
        <w:rPr>
          <w:b/>
        </w:rPr>
        <w:t>1. ОБЯЗАННОСТИ АКЦИОНЕРОВ</w:t>
      </w:r>
    </w:p>
    <w:p w:rsidR="00BA5C50" w:rsidRPr="00D42CD8" w:rsidRDefault="00BA5C50" w:rsidP="00BA5C50">
      <w:pPr>
        <w:ind w:firstLine="540"/>
        <w:jc w:val="both"/>
      </w:pPr>
    </w:p>
    <w:p w:rsidR="00BA5C50" w:rsidRPr="00D42CD8" w:rsidRDefault="00BA5C50" w:rsidP="00BA5C50">
      <w:pPr>
        <w:ind w:firstLine="540"/>
        <w:jc w:val="both"/>
      </w:pPr>
      <w:r w:rsidRPr="00D42CD8">
        <w:t xml:space="preserve">    1.1.   Акционеры  обязуются  осуществлять  свои  права,  удостоверенные</w:t>
      </w:r>
    </w:p>
    <w:p w:rsidR="00BA5C50" w:rsidRPr="00D42CD8" w:rsidRDefault="00BA5C50" w:rsidP="00BA5C50">
      <w:pPr>
        <w:ind w:firstLine="540"/>
        <w:jc w:val="both"/>
      </w:pPr>
      <w:r w:rsidRPr="00D42CD8">
        <w:t>акциями Центрального депозитария, в следующем порядке:</w:t>
      </w:r>
    </w:p>
    <w:p w:rsidR="00BA5C50" w:rsidRPr="00D42CD8" w:rsidRDefault="00BA5C50" w:rsidP="00BA5C50">
      <w:pPr>
        <w:ind w:firstLine="540"/>
        <w:jc w:val="both"/>
      </w:pPr>
      <w:r w:rsidRPr="00D42CD8">
        <w:t xml:space="preserve">    при  голосовании  на общем собрании акционеров Центрального депозитария</w:t>
      </w:r>
    </w:p>
    <w:p w:rsidR="00BA5C50" w:rsidRPr="00D42CD8" w:rsidRDefault="00BA5C50" w:rsidP="00BA5C50">
      <w:pPr>
        <w:ind w:firstLine="540"/>
        <w:jc w:val="both"/>
      </w:pPr>
      <w:r w:rsidRPr="00D42CD8">
        <w:t>по вопросам ______________________________________________________ в случае</w:t>
      </w:r>
    </w:p>
    <w:p w:rsidR="00BA5C50" w:rsidRPr="00D42CD8" w:rsidRDefault="00BA5C50" w:rsidP="00BA5C50">
      <w:pPr>
        <w:ind w:firstLine="540"/>
        <w:jc w:val="both"/>
      </w:pPr>
      <w:r w:rsidRPr="00D42CD8">
        <w:t>___________________________________________________________________________</w:t>
      </w:r>
    </w:p>
    <w:p w:rsidR="00BA5C50" w:rsidRPr="00D42CD8" w:rsidRDefault="00BA5C50" w:rsidP="00BA5C50">
      <w:pPr>
        <w:ind w:firstLine="540"/>
        <w:jc w:val="both"/>
      </w:pPr>
      <w:r w:rsidRPr="00D42CD8">
        <w:t xml:space="preserve">    (обстоятельства, существенно влияющие на деятельность депозитария)</w:t>
      </w:r>
    </w:p>
    <w:p w:rsidR="00BA5C50" w:rsidRPr="00D42CD8" w:rsidRDefault="00BA5C50" w:rsidP="00BA5C50">
      <w:pPr>
        <w:ind w:firstLine="540"/>
        <w:jc w:val="both"/>
      </w:pPr>
    </w:p>
    <w:p w:rsidR="00BA5C50" w:rsidRPr="00D42CD8" w:rsidRDefault="00BA5C50" w:rsidP="00BA5C50">
      <w:pPr>
        <w:ind w:firstLine="540"/>
        <w:jc w:val="both"/>
      </w:pPr>
      <w:r w:rsidRPr="00D42CD8">
        <w:t>голосовать "за" (или: "против");</w:t>
      </w:r>
    </w:p>
    <w:p w:rsidR="00BA5C50" w:rsidRPr="00D42CD8" w:rsidRDefault="00BA5C50" w:rsidP="00BA5C50">
      <w:pPr>
        <w:ind w:firstLine="540"/>
        <w:jc w:val="both"/>
      </w:pPr>
      <w:r w:rsidRPr="00D42CD8">
        <w:t xml:space="preserve">    при  голосовании  на общем собрании акционеров Центрального депозитария</w:t>
      </w:r>
    </w:p>
    <w:p w:rsidR="00BA5C50" w:rsidRPr="00D42CD8" w:rsidRDefault="00BA5C50" w:rsidP="00BA5C50">
      <w:pPr>
        <w:ind w:firstLine="540"/>
        <w:jc w:val="both"/>
      </w:pPr>
      <w:r w:rsidRPr="00D42CD8">
        <w:t>по вопросам ______________________________________________________ в случае</w:t>
      </w:r>
    </w:p>
    <w:p w:rsidR="00BA5C50" w:rsidRPr="00D42CD8" w:rsidRDefault="00BA5C50" w:rsidP="00BA5C50">
      <w:pPr>
        <w:ind w:firstLine="540"/>
        <w:jc w:val="both"/>
      </w:pPr>
      <w:r w:rsidRPr="00D42CD8">
        <w:t>___________________________________________________________________________</w:t>
      </w:r>
    </w:p>
    <w:p w:rsidR="00BA5C50" w:rsidRPr="00D42CD8" w:rsidRDefault="00BA5C50" w:rsidP="00BA5C50">
      <w:pPr>
        <w:ind w:firstLine="540"/>
        <w:jc w:val="both"/>
      </w:pPr>
      <w:r w:rsidRPr="00D42CD8">
        <w:t xml:space="preserve">    (обстоятельства, существенно влияющие на деятельность депозитария)</w:t>
      </w:r>
    </w:p>
    <w:p w:rsidR="00BA5C50" w:rsidRPr="00D42CD8" w:rsidRDefault="00BA5C50" w:rsidP="00BA5C50">
      <w:pPr>
        <w:ind w:firstLine="540"/>
        <w:jc w:val="both"/>
      </w:pPr>
    </w:p>
    <w:p w:rsidR="00BA5C50" w:rsidRPr="00D42CD8" w:rsidRDefault="00BA5C50" w:rsidP="00BA5C50">
      <w:pPr>
        <w:ind w:firstLine="540"/>
        <w:jc w:val="both"/>
      </w:pPr>
      <w:r w:rsidRPr="00D42CD8">
        <w:t>согласовывать вариант голосования с другими акционерами;</w:t>
      </w:r>
    </w:p>
    <w:p w:rsidR="00BA5C50" w:rsidRPr="00D42CD8" w:rsidRDefault="00BA5C50" w:rsidP="00BA5C50">
      <w:pPr>
        <w:ind w:firstLine="540"/>
        <w:jc w:val="both"/>
      </w:pPr>
      <w:r w:rsidRPr="00D42CD8">
        <w:t xml:space="preserve">    при  голосовании  на общем собрании акционеров Центрального депозитария</w:t>
      </w:r>
    </w:p>
    <w:p w:rsidR="00BA5C50" w:rsidRPr="00D42CD8" w:rsidRDefault="00BA5C50" w:rsidP="00BA5C50">
      <w:pPr>
        <w:ind w:firstLine="540"/>
        <w:jc w:val="both"/>
      </w:pPr>
      <w:r w:rsidRPr="00D42CD8">
        <w:t>по вопросам ______________________________________________________ в случае</w:t>
      </w:r>
    </w:p>
    <w:p w:rsidR="00BA5C50" w:rsidRPr="00D42CD8" w:rsidRDefault="00BA5C50" w:rsidP="00BA5C50">
      <w:pPr>
        <w:ind w:firstLine="540"/>
        <w:jc w:val="both"/>
      </w:pPr>
      <w:r w:rsidRPr="00D42CD8">
        <w:t>___________________________________________________________________________</w:t>
      </w:r>
    </w:p>
    <w:p w:rsidR="00BA5C50" w:rsidRPr="00D42CD8" w:rsidRDefault="00BA5C50" w:rsidP="00BA5C50">
      <w:pPr>
        <w:ind w:firstLine="540"/>
        <w:jc w:val="both"/>
      </w:pPr>
      <w:r w:rsidRPr="00D42CD8">
        <w:t xml:space="preserve">    (обстоятельства, существенно влияющие на деятельность депозитария)</w:t>
      </w:r>
    </w:p>
    <w:p w:rsidR="00BA5C50" w:rsidRPr="00D42CD8" w:rsidRDefault="00BA5C50" w:rsidP="00BA5C50">
      <w:pPr>
        <w:ind w:firstLine="540"/>
        <w:jc w:val="both"/>
      </w:pPr>
    </w:p>
    <w:p w:rsidR="00BA5C50" w:rsidRPr="00D42CD8" w:rsidRDefault="00BA5C50" w:rsidP="00BA5C50">
      <w:pPr>
        <w:ind w:firstLine="540"/>
        <w:jc w:val="both"/>
      </w:pPr>
      <w:r w:rsidRPr="00D42CD8">
        <w:t>воздерживаться от голосования "за" (или: "против");</w:t>
      </w:r>
    </w:p>
    <w:p w:rsidR="00BA5C50" w:rsidRPr="00D42CD8" w:rsidRDefault="00BA5C50" w:rsidP="00BA5C50">
      <w:pPr>
        <w:ind w:firstLine="540"/>
        <w:jc w:val="both"/>
      </w:pPr>
      <w:r w:rsidRPr="00D42CD8">
        <w:t xml:space="preserve">    в случае ______________________________________________________________</w:t>
      </w:r>
    </w:p>
    <w:p w:rsidR="00BA5C50" w:rsidRPr="00D42CD8" w:rsidRDefault="00BA5C50" w:rsidP="00BA5C50">
      <w:pPr>
        <w:ind w:firstLine="540"/>
        <w:jc w:val="both"/>
      </w:pPr>
      <w:r w:rsidRPr="00D42CD8">
        <w:lastRenderedPageBreak/>
        <w:t xml:space="preserve">         (обстоятельства, существенно влияющие на деятельность депозитария)</w:t>
      </w:r>
    </w:p>
    <w:p w:rsidR="00BA5C50" w:rsidRPr="00D42CD8" w:rsidRDefault="00BA5C50" w:rsidP="00BA5C50">
      <w:pPr>
        <w:ind w:firstLine="540"/>
        <w:jc w:val="both"/>
      </w:pPr>
      <w:r w:rsidRPr="00D42CD8">
        <w:t>акционеры обязуются воздерживаться от осуществления прав на ______________,</w:t>
      </w:r>
    </w:p>
    <w:p w:rsidR="00BA5C50" w:rsidRPr="00D42CD8" w:rsidRDefault="00BA5C50" w:rsidP="00BA5C50">
      <w:pPr>
        <w:ind w:firstLine="540"/>
        <w:jc w:val="both"/>
      </w:pPr>
      <w:r w:rsidRPr="00D42CD8">
        <w:t>предусмотренных пунктом _____ статьи ____ Ф</w:t>
      </w:r>
      <w:r>
        <w:t>З о</w:t>
      </w:r>
      <w:r w:rsidRPr="00D42CD8">
        <w:t>т 26.12.1995</w:t>
      </w:r>
    </w:p>
    <w:p w:rsidR="00BA5C50" w:rsidRPr="00D42CD8" w:rsidRDefault="00BA5C50" w:rsidP="00BA5C50">
      <w:pPr>
        <w:ind w:firstLine="540"/>
        <w:jc w:val="both"/>
      </w:pPr>
      <w:r w:rsidRPr="00D42CD8">
        <w:t>N 208-ФЗ "Об акционерных обществах" (и/или статьей ____ устава Центрального</w:t>
      </w:r>
    </w:p>
    <w:p w:rsidR="00BA5C50" w:rsidRPr="00D42CD8" w:rsidRDefault="00BA5C50" w:rsidP="00BA5C50">
      <w:pPr>
        <w:ind w:firstLine="540"/>
        <w:jc w:val="both"/>
      </w:pPr>
      <w:r w:rsidRPr="00D42CD8">
        <w:t>депозитария).</w:t>
      </w:r>
    </w:p>
    <w:p w:rsidR="00BA5C50" w:rsidRPr="00D42CD8" w:rsidRDefault="00BA5C50" w:rsidP="00BA5C50">
      <w:pPr>
        <w:ind w:firstLine="540"/>
        <w:jc w:val="both"/>
      </w:pPr>
      <w:r w:rsidRPr="00D42CD8">
        <w:t xml:space="preserve">    1.2.  Акционеры  обязуются осуществлять свои права на акции в следующем</w:t>
      </w:r>
    </w:p>
    <w:p w:rsidR="00BA5C50" w:rsidRPr="00D42CD8" w:rsidRDefault="00BA5C50" w:rsidP="00BA5C50">
      <w:pPr>
        <w:ind w:firstLine="540"/>
        <w:jc w:val="both"/>
      </w:pPr>
      <w:r w:rsidRPr="00D42CD8">
        <w:t>порядке:</w:t>
      </w:r>
    </w:p>
    <w:p w:rsidR="00BA5C50" w:rsidRPr="00D42CD8" w:rsidRDefault="00BA5C50" w:rsidP="00BA5C50">
      <w:pPr>
        <w:ind w:firstLine="540"/>
        <w:jc w:val="both"/>
      </w:pPr>
      <w:r w:rsidRPr="00D42CD8">
        <w:t xml:space="preserve">    - приобретать акции Центрального депозитария по цене не ниже __________</w:t>
      </w:r>
    </w:p>
    <w:p w:rsidR="00BA5C50" w:rsidRPr="00D42CD8" w:rsidRDefault="00BA5C50" w:rsidP="00BA5C50">
      <w:pPr>
        <w:ind w:firstLine="540"/>
        <w:jc w:val="both"/>
      </w:pPr>
      <w:r w:rsidRPr="00D42CD8">
        <w:t>(_________________) рублей при наступлении _______________________________;</w:t>
      </w:r>
    </w:p>
    <w:p w:rsidR="00BA5C50" w:rsidRPr="00D42CD8" w:rsidRDefault="00BA5C50" w:rsidP="00BA5C50">
      <w:pPr>
        <w:ind w:firstLine="540"/>
        <w:jc w:val="both"/>
      </w:pPr>
      <w:r w:rsidRPr="00D42CD8">
        <w:t xml:space="preserve">    -  воздерживаться  от отчуждения акций Центрального депозитария по цене</w:t>
      </w:r>
    </w:p>
    <w:p w:rsidR="00BA5C50" w:rsidRPr="00D42CD8" w:rsidRDefault="00BA5C50" w:rsidP="00BA5C50">
      <w:pPr>
        <w:ind w:firstLine="540"/>
        <w:jc w:val="both"/>
      </w:pPr>
      <w:r w:rsidRPr="00D42CD8">
        <w:t>не ниже _____ (_____________) рублей и не выше _____ (_____________) рублей</w:t>
      </w:r>
    </w:p>
    <w:p w:rsidR="00BA5C50" w:rsidRPr="00D42CD8" w:rsidRDefault="00BA5C50" w:rsidP="00BA5C50">
      <w:pPr>
        <w:ind w:firstLine="540"/>
        <w:jc w:val="both"/>
      </w:pPr>
      <w:r w:rsidRPr="00D42CD8">
        <w:t>при наступлении __________________________________________________________;</w:t>
      </w:r>
    </w:p>
    <w:p w:rsidR="00BA5C50" w:rsidRPr="00D42CD8" w:rsidRDefault="00BA5C50" w:rsidP="00BA5C50">
      <w:pPr>
        <w:ind w:firstLine="540"/>
        <w:jc w:val="both"/>
      </w:pPr>
      <w:r w:rsidRPr="00D42CD8">
        <w:t xml:space="preserve">    - отчуждать акции Центрального депозитария по цене не выше ____________</w:t>
      </w:r>
    </w:p>
    <w:p w:rsidR="00BA5C50" w:rsidRPr="00D42CD8" w:rsidRDefault="00BA5C50" w:rsidP="00BA5C50">
      <w:pPr>
        <w:ind w:firstLine="540"/>
        <w:jc w:val="both"/>
      </w:pPr>
      <w:r w:rsidRPr="00D42CD8">
        <w:t>(_______________) рублей при наступлении _________________________________;</w:t>
      </w:r>
    </w:p>
    <w:p w:rsidR="00BA5C50" w:rsidRPr="00D42CD8" w:rsidRDefault="00BA5C50" w:rsidP="00BA5C50">
      <w:pPr>
        <w:ind w:firstLine="540"/>
        <w:jc w:val="both"/>
      </w:pPr>
      <w:r w:rsidRPr="00D42CD8">
        <w:t xml:space="preserve">    - воздерживаться от безвозмездного отчуждения акций в случае __________</w:t>
      </w:r>
    </w:p>
    <w:p w:rsidR="00BA5C50" w:rsidRPr="00D42CD8" w:rsidRDefault="00BA5C50" w:rsidP="00BA5C50">
      <w:pPr>
        <w:ind w:firstLine="540"/>
        <w:jc w:val="both"/>
      </w:pPr>
      <w:r w:rsidRPr="00D42CD8">
        <w:t>__________________________________________________________________________.</w:t>
      </w:r>
    </w:p>
    <w:p w:rsidR="00BA5C50" w:rsidRPr="00D42CD8" w:rsidRDefault="00BA5C50" w:rsidP="00BA5C50">
      <w:pPr>
        <w:ind w:firstLine="540"/>
        <w:jc w:val="both"/>
      </w:pPr>
      <w:r w:rsidRPr="00D42CD8">
        <w:t>2) _________________________ обязуется оплатить свои акции Центрального</w:t>
      </w:r>
    </w:p>
    <w:p w:rsidR="00BA5C50" w:rsidRPr="00D42CD8" w:rsidRDefault="00BA5C50" w:rsidP="00BA5C50">
      <w:pPr>
        <w:ind w:firstLine="540"/>
        <w:jc w:val="both"/>
      </w:pPr>
      <w:r w:rsidRPr="00D42CD8">
        <w:t>депозитария в следующем порядке: _____ (__________________) рублей - в срок</w:t>
      </w:r>
    </w:p>
    <w:p w:rsidR="00BA5C50" w:rsidRPr="00D42CD8" w:rsidRDefault="00BA5C50" w:rsidP="00BA5C50">
      <w:pPr>
        <w:ind w:firstLine="540"/>
        <w:jc w:val="both"/>
      </w:pPr>
      <w:r w:rsidRPr="00D42CD8">
        <w:t>до "___"__________ ____ г., оставшиеся _____ (____________) рублей - в срок</w:t>
      </w:r>
    </w:p>
    <w:p w:rsidR="00BA5C50" w:rsidRPr="00D42CD8" w:rsidRDefault="00BA5C50" w:rsidP="00BA5C50">
      <w:pPr>
        <w:ind w:firstLine="540"/>
        <w:jc w:val="both"/>
      </w:pPr>
      <w:r w:rsidRPr="00D42CD8">
        <w:t>до "___"__________ ____ г.</w:t>
      </w:r>
    </w:p>
    <w:p w:rsidR="00BA5C50" w:rsidRPr="00D42CD8" w:rsidRDefault="00BA5C50" w:rsidP="00BA5C50">
      <w:pPr>
        <w:ind w:firstLine="540"/>
        <w:jc w:val="both"/>
      </w:pPr>
      <w:r w:rsidRPr="00D42CD8">
        <w:t xml:space="preserve">    Кроме того, в срок до "___"_______________ ____ г. </w:t>
      </w:r>
      <w:proofErr w:type="gramStart"/>
      <w:r w:rsidRPr="00D42CD8">
        <w:t>совершить  следующие</w:t>
      </w:r>
      <w:proofErr w:type="gramEnd"/>
    </w:p>
    <w:p w:rsidR="00BA5C50" w:rsidRPr="00D42CD8" w:rsidRDefault="00BA5C50" w:rsidP="00BA5C50">
      <w:pPr>
        <w:ind w:firstLine="540"/>
        <w:jc w:val="both"/>
      </w:pPr>
      <w:r w:rsidRPr="00D42CD8">
        <w:t>действия: ________________________________________________________________;</w:t>
      </w:r>
    </w:p>
    <w:p w:rsidR="00BA5C50" w:rsidRPr="00D42CD8" w:rsidRDefault="00BA5C50" w:rsidP="00BA5C50">
      <w:pPr>
        <w:ind w:firstLine="540"/>
        <w:jc w:val="both"/>
      </w:pPr>
      <w:r w:rsidRPr="00D42CD8">
        <w:t xml:space="preserve">    3) _________________________ обязуется оплатить свои акции Центрального</w:t>
      </w:r>
    </w:p>
    <w:p w:rsidR="00BA5C50" w:rsidRPr="00D42CD8" w:rsidRDefault="00BA5C50" w:rsidP="00BA5C50">
      <w:pPr>
        <w:ind w:firstLine="540"/>
        <w:jc w:val="both"/>
      </w:pPr>
      <w:r w:rsidRPr="00D42CD8">
        <w:t>депозитария в следующем порядке: _______ рублей - в срок до "___"__________</w:t>
      </w:r>
    </w:p>
    <w:p w:rsidR="00BA5C50" w:rsidRPr="00D42CD8" w:rsidRDefault="00BA5C50" w:rsidP="00BA5C50">
      <w:pPr>
        <w:ind w:firstLine="540"/>
        <w:jc w:val="both"/>
      </w:pPr>
      <w:r w:rsidRPr="00D42CD8">
        <w:t>____ г., оставшиеся _______ рублей - в срок до "___"__________ ____ г.</w:t>
      </w:r>
    </w:p>
    <w:p w:rsidR="00BA5C50" w:rsidRPr="00D42CD8" w:rsidRDefault="00BA5C50" w:rsidP="00BA5C50">
      <w:pPr>
        <w:ind w:firstLine="540"/>
        <w:jc w:val="both"/>
      </w:pPr>
      <w:r w:rsidRPr="00D42CD8">
        <w:t xml:space="preserve">    Кроме того, в срок до "___"________________ ____ г. совершить следующие</w:t>
      </w:r>
    </w:p>
    <w:p w:rsidR="00BA5C50" w:rsidRPr="00D42CD8" w:rsidRDefault="00BA5C50" w:rsidP="00BA5C50">
      <w:pPr>
        <w:ind w:firstLine="540"/>
        <w:jc w:val="both"/>
      </w:pPr>
      <w:r w:rsidRPr="00D42CD8">
        <w:t>действия: ________________________________________________________________;</w:t>
      </w:r>
    </w:p>
    <w:p w:rsidR="00BA5C50" w:rsidRPr="00D42CD8" w:rsidRDefault="00BA5C50" w:rsidP="00BA5C50">
      <w:pPr>
        <w:ind w:firstLine="540"/>
        <w:jc w:val="both"/>
      </w:pPr>
      <w:r w:rsidRPr="00D42CD8">
        <w:lastRenderedPageBreak/>
        <w:t xml:space="preserve">    4) _________________________ обязуется оплатить свои акции Центрального</w:t>
      </w:r>
    </w:p>
    <w:p w:rsidR="00BA5C50" w:rsidRPr="00D42CD8" w:rsidRDefault="00BA5C50" w:rsidP="00BA5C50">
      <w:pPr>
        <w:ind w:firstLine="540"/>
        <w:jc w:val="both"/>
      </w:pPr>
      <w:r w:rsidRPr="00D42CD8">
        <w:t>депозитария в следующем порядке: _______ рублей - в срок до "___"__________</w:t>
      </w:r>
    </w:p>
    <w:p w:rsidR="00BA5C50" w:rsidRPr="00D42CD8" w:rsidRDefault="00BA5C50" w:rsidP="00BA5C50">
      <w:pPr>
        <w:ind w:firstLine="540"/>
        <w:jc w:val="both"/>
      </w:pPr>
      <w:r w:rsidRPr="00D42CD8">
        <w:t>____ г., оставшиеся _______ рублей - в срок до "___"__________ ____ г.</w:t>
      </w:r>
    </w:p>
    <w:p w:rsidR="00BA5C50" w:rsidRPr="00D42CD8" w:rsidRDefault="00BA5C50" w:rsidP="00BA5C50">
      <w:pPr>
        <w:ind w:firstLine="540"/>
        <w:jc w:val="both"/>
      </w:pPr>
      <w:r w:rsidRPr="00D42CD8">
        <w:t xml:space="preserve">    Кроме того, в срок до "___"________________ ____ г. совершить следующие</w:t>
      </w:r>
    </w:p>
    <w:p w:rsidR="00BA5C50" w:rsidRPr="00D42CD8" w:rsidRDefault="00BA5C50" w:rsidP="00BA5C50">
      <w:pPr>
        <w:ind w:firstLine="540"/>
        <w:jc w:val="both"/>
      </w:pPr>
      <w:r w:rsidRPr="00D42CD8">
        <w:t>действия: ________________________________________________________________;</w:t>
      </w:r>
    </w:p>
    <w:p w:rsidR="00BA5C50" w:rsidRPr="00D42CD8" w:rsidRDefault="00BA5C50" w:rsidP="00BA5C50">
      <w:pPr>
        <w:ind w:firstLine="540"/>
        <w:jc w:val="both"/>
      </w:pPr>
      <w:r w:rsidRPr="00D42CD8">
        <w:t xml:space="preserve">    1.4. Акционеры обязуются согласованно осуществлять действия,  связанные</w:t>
      </w:r>
    </w:p>
    <w:p w:rsidR="00BA5C50" w:rsidRPr="00D42CD8" w:rsidRDefault="00BA5C50" w:rsidP="00BA5C50">
      <w:pPr>
        <w:ind w:firstLine="540"/>
        <w:jc w:val="both"/>
      </w:pPr>
      <w:r w:rsidRPr="00D42CD8">
        <w:t>с управлением Центральным депозитарием в период реорганизации:</w:t>
      </w:r>
    </w:p>
    <w:p w:rsidR="00BA5C50" w:rsidRPr="00D42CD8" w:rsidRDefault="00BA5C50" w:rsidP="00BA5C50">
      <w:pPr>
        <w:ind w:firstLine="540"/>
        <w:jc w:val="both"/>
      </w:pPr>
      <w:r w:rsidRPr="00D42CD8">
        <w:t xml:space="preserve">    1) _____________________________________ обязуется в течение _____ дней</w:t>
      </w:r>
    </w:p>
    <w:p w:rsidR="00BA5C50" w:rsidRPr="00D42CD8" w:rsidRDefault="00BA5C50" w:rsidP="00BA5C50">
      <w:pPr>
        <w:ind w:firstLine="540"/>
        <w:jc w:val="both"/>
      </w:pPr>
      <w:r w:rsidRPr="00D42CD8">
        <w:t xml:space="preserve">                   (наименование)</w:t>
      </w:r>
    </w:p>
    <w:p w:rsidR="00BA5C50" w:rsidRPr="00D42CD8" w:rsidRDefault="00BA5C50" w:rsidP="00BA5C50">
      <w:pPr>
        <w:ind w:firstLine="540"/>
        <w:jc w:val="both"/>
      </w:pPr>
      <w:r w:rsidRPr="00D42CD8">
        <w:t>с момента принятия решения о слиянии совершить следующие действия: ________</w:t>
      </w:r>
    </w:p>
    <w:p w:rsidR="00BA5C50" w:rsidRPr="00D42CD8" w:rsidRDefault="00BA5C50" w:rsidP="00BA5C50">
      <w:pPr>
        <w:ind w:firstLine="540"/>
        <w:jc w:val="both"/>
      </w:pPr>
      <w:r w:rsidRPr="00D42CD8">
        <w:t>__________________________________________________________________________;</w:t>
      </w:r>
    </w:p>
    <w:p w:rsidR="00BA5C50" w:rsidRPr="00D42CD8" w:rsidRDefault="00BA5C50" w:rsidP="00BA5C50">
      <w:pPr>
        <w:ind w:firstLine="540"/>
        <w:jc w:val="both"/>
      </w:pPr>
      <w:r w:rsidRPr="00D42CD8">
        <w:t xml:space="preserve">    2) _____________________________________ обязуется в течение _____ дней</w:t>
      </w:r>
    </w:p>
    <w:p w:rsidR="00BA5C50" w:rsidRPr="00D42CD8" w:rsidRDefault="00BA5C50" w:rsidP="00BA5C50">
      <w:pPr>
        <w:ind w:firstLine="540"/>
        <w:jc w:val="both"/>
      </w:pPr>
      <w:r w:rsidRPr="00D42CD8">
        <w:t xml:space="preserve">                   (наименование)</w:t>
      </w:r>
    </w:p>
    <w:p w:rsidR="00BA5C50" w:rsidRPr="00D42CD8" w:rsidRDefault="00BA5C50" w:rsidP="00BA5C50">
      <w:pPr>
        <w:ind w:firstLine="540"/>
        <w:jc w:val="both"/>
      </w:pPr>
      <w:r w:rsidRPr="00D42CD8">
        <w:t>с момента принятия решения о присоединении  совершить  следующие  действия:</w:t>
      </w:r>
    </w:p>
    <w:p w:rsidR="00BA5C50" w:rsidRPr="00D42CD8" w:rsidRDefault="00BA5C50" w:rsidP="00BA5C50">
      <w:pPr>
        <w:ind w:firstLine="540"/>
        <w:jc w:val="both"/>
      </w:pPr>
      <w:r w:rsidRPr="00D42CD8">
        <w:t>__________________________________________________________________________;</w:t>
      </w:r>
    </w:p>
    <w:p w:rsidR="00BA5C50" w:rsidRPr="00D42CD8" w:rsidRDefault="00BA5C50" w:rsidP="00BA5C50">
      <w:pPr>
        <w:ind w:firstLine="540"/>
        <w:jc w:val="both"/>
      </w:pPr>
      <w:r w:rsidRPr="00D42CD8">
        <w:t xml:space="preserve">    3) _____________________________________ обязуется в течение _____ дней</w:t>
      </w:r>
    </w:p>
    <w:p w:rsidR="00BA5C50" w:rsidRPr="00D42CD8" w:rsidRDefault="00BA5C50" w:rsidP="00BA5C50">
      <w:pPr>
        <w:ind w:firstLine="540"/>
        <w:jc w:val="both"/>
      </w:pPr>
      <w:r w:rsidRPr="00D42CD8">
        <w:t xml:space="preserve">                   (наименование)</w:t>
      </w:r>
    </w:p>
    <w:p w:rsidR="00BA5C50" w:rsidRPr="00D42CD8" w:rsidRDefault="00BA5C50" w:rsidP="00BA5C50">
      <w:pPr>
        <w:ind w:firstLine="540"/>
        <w:jc w:val="both"/>
      </w:pPr>
      <w:r w:rsidRPr="00D42CD8">
        <w:t>с момента принятия решения о разделении совершить следующие действия: _____</w:t>
      </w:r>
    </w:p>
    <w:p w:rsidR="00BA5C50" w:rsidRPr="00D42CD8" w:rsidRDefault="00BA5C50" w:rsidP="00BA5C50">
      <w:pPr>
        <w:ind w:firstLine="540"/>
        <w:jc w:val="both"/>
      </w:pPr>
      <w:r w:rsidRPr="00D42CD8">
        <w:t>__________________________________________________________________________;</w:t>
      </w:r>
    </w:p>
    <w:p w:rsidR="00BA5C50" w:rsidRPr="00D42CD8" w:rsidRDefault="00BA5C50" w:rsidP="00BA5C50">
      <w:pPr>
        <w:ind w:firstLine="540"/>
        <w:jc w:val="both"/>
      </w:pPr>
      <w:r w:rsidRPr="00D42CD8">
        <w:t xml:space="preserve">    4) _____________________________________ обязуется в течение _____ дней</w:t>
      </w:r>
    </w:p>
    <w:p w:rsidR="00BA5C50" w:rsidRPr="00D42CD8" w:rsidRDefault="00BA5C50" w:rsidP="00BA5C50">
      <w:pPr>
        <w:ind w:firstLine="540"/>
        <w:jc w:val="both"/>
      </w:pPr>
      <w:r w:rsidRPr="00D42CD8">
        <w:t xml:space="preserve">                   (наименование)</w:t>
      </w:r>
    </w:p>
    <w:p w:rsidR="00BA5C50" w:rsidRPr="00D42CD8" w:rsidRDefault="00BA5C50" w:rsidP="00BA5C50">
      <w:pPr>
        <w:ind w:firstLine="540"/>
        <w:jc w:val="both"/>
      </w:pPr>
      <w:r w:rsidRPr="00D42CD8">
        <w:t>с момента принятия решения о выделении совершить следующие действия: ______</w:t>
      </w:r>
    </w:p>
    <w:p w:rsidR="00BA5C50" w:rsidRPr="00D42CD8" w:rsidRDefault="00BA5C50" w:rsidP="00BA5C50">
      <w:pPr>
        <w:ind w:firstLine="540"/>
        <w:jc w:val="both"/>
      </w:pPr>
      <w:r w:rsidRPr="00D42CD8">
        <w:t>__________________________________________________________________________;</w:t>
      </w:r>
    </w:p>
    <w:p w:rsidR="00BA5C50" w:rsidRPr="00D42CD8" w:rsidRDefault="00BA5C50" w:rsidP="00BA5C50">
      <w:pPr>
        <w:ind w:firstLine="540"/>
        <w:jc w:val="both"/>
      </w:pPr>
      <w:r w:rsidRPr="00D42CD8">
        <w:t xml:space="preserve">    5) _____________________________________ обязуется в течение _____ дней</w:t>
      </w:r>
    </w:p>
    <w:p w:rsidR="00BA5C50" w:rsidRPr="00D42CD8" w:rsidRDefault="00BA5C50" w:rsidP="00BA5C50">
      <w:pPr>
        <w:ind w:firstLine="540"/>
        <w:jc w:val="both"/>
      </w:pPr>
      <w:r w:rsidRPr="00D42CD8">
        <w:t xml:space="preserve">                   (наименование)</w:t>
      </w:r>
    </w:p>
    <w:p w:rsidR="00BA5C50" w:rsidRPr="00D42CD8" w:rsidRDefault="00BA5C50" w:rsidP="00BA5C50">
      <w:pPr>
        <w:ind w:firstLine="540"/>
        <w:jc w:val="both"/>
      </w:pPr>
      <w:r w:rsidRPr="00D42CD8">
        <w:t>с момента принятия решения о преобразовании совершить  следующие  действия:</w:t>
      </w:r>
    </w:p>
    <w:p w:rsidR="00BA5C50" w:rsidRPr="00D42CD8" w:rsidRDefault="00BA5C50" w:rsidP="00BA5C50">
      <w:pPr>
        <w:ind w:firstLine="540"/>
        <w:jc w:val="both"/>
      </w:pPr>
      <w:r w:rsidRPr="00D42CD8">
        <w:t>__________________________________________________________________________;</w:t>
      </w:r>
    </w:p>
    <w:p w:rsidR="00BA5C50" w:rsidRPr="00D42CD8" w:rsidRDefault="00BA5C50" w:rsidP="00BA5C50">
      <w:pPr>
        <w:ind w:firstLine="540"/>
        <w:jc w:val="both"/>
      </w:pPr>
      <w:r w:rsidRPr="00D42CD8">
        <w:t xml:space="preserve">    6) _____________________________________ обязуется в течение _____ дней</w:t>
      </w:r>
    </w:p>
    <w:p w:rsidR="00BA5C50" w:rsidRPr="00D42CD8" w:rsidRDefault="00BA5C50" w:rsidP="00BA5C50">
      <w:pPr>
        <w:ind w:firstLine="540"/>
        <w:jc w:val="both"/>
      </w:pPr>
      <w:r w:rsidRPr="00D42CD8">
        <w:t xml:space="preserve">                   (наименование)</w:t>
      </w:r>
    </w:p>
    <w:p w:rsidR="00BA5C50" w:rsidRPr="00D42CD8" w:rsidRDefault="00BA5C50" w:rsidP="00BA5C50">
      <w:pPr>
        <w:ind w:firstLine="540"/>
        <w:jc w:val="both"/>
      </w:pPr>
      <w:r w:rsidRPr="00D42CD8">
        <w:lastRenderedPageBreak/>
        <w:t>с момента принятия решения о реорганизации Центрального депозитария в форме</w:t>
      </w:r>
    </w:p>
    <w:p w:rsidR="00BA5C50" w:rsidRPr="00D42CD8" w:rsidRDefault="00BA5C50" w:rsidP="00BA5C50">
      <w:pPr>
        <w:ind w:firstLine="540"/>
        <w:jc w:val="both"/>
      </w:pPr>
      <w:r w:rsidRPr="00D42CD8">
        <w:t>его разделения  (или  выделения) и об  одновременном  слиянии  создаваемого</w:t>
      </w:r>
    </w:p>
    <w:p w:rsidR="00BA5C50" w:rsidRPr="00D42CD8" w:rsidRDefault="00BA5C50" w:rsidP="00BA5C50">
      <w:pPr>
        <w:ind w:firstLine="540"/>
        <w:jc w:val="both"/>
      </w:pPr>
      <w:proofErr w:type="gramStart"/>
      <w:r w:rsidRPr="00D42CD8">
        <w:t>Центрального  депозитария</w:t>
      </w:r>
      <w:proofErr w:type="gramEnd"/>
      <w:r w:rsidRPr="00D42CD8">
        <w:t xml:space="preserve">  с  другим  акционерным  обществом  (или  другими</w:t>
      </w:r>
    </w:p>
    <w:p w:rsidR="00BA5C50" w:rsidRPr="00D42CD8" w:rsidRDefault="00BA5C50" w:rsidP="00BA5C50">
      <w:pPr>
        <w:ind w:firstLine="540"/>
        <w:jc w:val="both"/>
      </w:pPr>
      <w:r w:rsidRPr="00D42CD8">
        <w:t xml:space="preserve">акционерными обществами </w:t>
      </w:r>
      <w:proofErr w:type="gramStart"/>
      <w:r w:rsidRPr="00D42CD8">
        <w:t>либо  об</w:t>
      </w:r>
      <w:proofErr w:type="gramEnd"/>
      <w:r w:rsidRPr="00D42CD8">
        <w:t xml:space="preserve"> одновременном  присоединении  создаваемого</w:t>
      </w:r>
    </w:p>
    <w:p w:rsidR="00BA5C50" w:rsidRPr="00D42CD8" w:rsidRDefault="00BA5C50" w:rsidP="00BA5C50">
      <w:pPr>
        <w:ind w:firstLine="540"/>
        <w:jc w:val="both"/>
      </w:pPr>
      <w:proofErr w:type="gramStart"/>
      <w:r w:rsidRPr="00D42CD8">
        <w:t>Центрального  депозитария</w:t>
      </w:r>
      <w:proofErr w:type="gramEnd"/>
      <w:r w:rsidRPr="00D42CD8">
        <w:t xml:space="preserve">  к  другому   акционерному   обществу)  совершить</w:t>
      </w:r>
    </w:p>
    <w:p w:rsidR="00BA5C50" w:rsidRPr="00D42CD8" w:rsidRDefault="00BA5C50" w:rsidP="00BA5C50">
      <w:pPr>
        <w:ind w:firstLine="540"/>
        <w:jc w:val="both"/>
      </w:pPr>
      <w:r w:rsidRPr="00D42CD8">
        <w:t>следующие действия: ______________________________________________________.</w:t>
      </w:r>
    </w:p>
    <w:p w:rsidR="00BA5C50" w:rsidRPr="00D42CD8" w:rsidRDefault="00BA5C50" w:rsidP="00BA5C50">
      <w:pPr>
        <w:ind w:firstLine="540"/>
        <w:jc w:val="both"/>
      </w:pPr>
      <w:r w:rsidRPr="00D42CD8">
        <w:t xml:space="preserve">    1.5.  Акционеры обязуются согласованно осуществлять действия, связанные</w:t>
      </w:r>
    </w:p>
    <w:p w:rsidR="00BA5C50" w:rsidRPr="00D42CD8" w:rsidRDefault="00BA5C50" w:rsidP="00BA5C50">
      <w:pPr>
        <w:ind w:firstLine="540"/>
        <w:jc w:val="both"/>
      </w:pPr>
      <w:r w:rsidRPr="00D42CD8">
        <w:t>с управлением Центральным депозитарием в период ликвидации:</w:t>
      </w:r>
    </w:p>
    <w:p w:rsidR="00BA5C50" w:rsidRPr="00D42CD8" w:rsidRDefault="00BA5C50" w:rsidP="00BA5C50">
      <w:pPr>
        <w:ind w:firstLine="540"/>
        <w:jc w:val="both"/>
      </w:pPr>
      <w:r w:rsidRPr="00D42CD8">
        <w:t xml:space="preserve">    1) _____________________________________ обязуется в течение _____ дней</w:t>
      </w:r>
    </w:p>
    <w:p w:rsidR="00BA5C50" w:rsidRPr="00D42CD8" w:rsidRDefault="00BA5C50" w:rsidP="00BA5C50">
      <w:pPr>
        <w:ind w:firstLine="540"/>
        <w:jc w:val="both"/>
      </w:pPr>
      <w:r w:rsidRPr="00D42CD8">
        <w:t xml:space="preserve">                   (наименование)</w:t>
      </w:r>
    </w:p>
    <w:p w:rsidR="00BA5C50" w:rsidRPr="00D42CD8" w:rsidRDefault="00BA5C50" w:rsidP="00BA5C50">
      <w:pPr>
        <w:ind w:firstLine="540"/>
        <w:jc w:val="both"/>
      </w:pPr>
      <w:r w:rsidRPr="00D42CD8">
        <w:t>с момента принятия решения о ликвидации совершить следующие действия: _____</w:t>
      </w:r>
    </w:p>
    <w:p w:rsidR="00BA5C50" w:rsidRPr="00D42CD8" w:rsidRDefault="00BA5C50" w:rsidP="00BA5C50">
      <w:pPr>
        <w:ind w:firstLine="540"/>
        <w:jc w:val="both"/>
      </w:pPr>
      <w:r w:rsidRPr="00D42CD8">
        <w:t>__________________________________________________________________________;</w:t>
      </w:r>
    </w:p>
    <w:p w:rsidR="00BA5C50" w:rsidRPr="00D42CD8" w:rsidRDefault="00BA5C50" w:rsidP="00BA5C50">
      <w:pPr>
        <w:ind w:firstLine="540"/>
        <w:jc w:val="both"/>
      </w:pPr>
      <w:r w:rsidRPr="00D42CD8">
        <w:t xml:space="preserve">    2) _____________________________________ обязуется в течение _____ дней</w:t>
      </w:r>
    </w:p>
    <w:p w:rsidR="00BA5C50" w:rsidRPr="00D42CD8" w:rsidRDefault="00BA5C50" w:rsidP="00BA5C50">
      <w:pPr>
        <w:ind w:firstLine="540"/>
        <w:jc w:val="both"/>
      </w:pPr>
      <w:r w:rsidRPr="00D42CD8">
        <w:t xml:space="preserve">                   (наименование)</w:t>
      </w:r>
    </w:p>
    <w:p w:rsidR="00BA5C50" w:rsidRPr="00D42CD8" w:rsidRDefault="00BA5C50" w:rsidP="00BA5C50">
      <w:pPr>
        <w:ind w:firstLine="540"/>
        <w:jc w:val="both"/>
      </w:pPr>
      <w:r w:rsidRPr="00D42CD8">
        <w:t>с момента принятия решения о ликвидации совершить следующие действия: _____</w:t>
      </w:r>
    </w:p>
    <w:p w:rsidR="00BA5C50" w:rsidRPr="00D42CD8" w:rsidRDefault="00BA5C50" w:rsidP="00BA5C50">
      <w:pPr>
        <w:ind w:firstLine="540"/>
        <w:jc w:val="both"/>
      </w:pPr>
      <w:r w:rsidRPr="00D42CD8">
        <w:t xml:space="preserve">    1.6.  Акционеры  обязуются  нести  расходы по созданию, реорганизации и</w:t>
      </w:r>
    </w:p>
    <w:p w:rsidR="00BA5C50" w:rsidRPr="00D42CD8" w:rsidRDefault="00BA5C50" w:rsidP="00BA5C50">
      <w:pPr>
        <w:ind w:firstLine="540"/>
        <w:jc w:val="both"/>
      </w:pPr>
      <w:proofErr w:type="gramStart"/>
      <w:r w:rsidRPr="00D42CD8">
        <w:t>ликвидации  Центрального</w:t>
      </w:r>
      <w:proofErr w:type="gramEnd"/>
      <w:r w:rsidRPr="00D42CD8">
        <w:t xml:space="preserve">  депозитария  соразмерно количеству выкупаемых или</w:t>
      </w:r>
    </w:p>
    <w:p w:rsidR="00BA5C50" w:rsidRPr="00D42CD8" w:rsidRDefault="00BA5C50" w:rsidP="00BA5C50">
      <w:pPr>
        <w:ind w:firstLine="540"/>
        <w:jc w:val="both"/>
      </w:pPr>
      <w:r w:rsidRPr="00D42CD8">
        <w:t>имеющихся у них акций, отраженных в реестре акционеров.</w:t>
      </w:r>
    </w:p>
    <w:p w:rsidR="00BA5C50" w:rsidRPr="00D42CD8" w:rsidRDefault="00BA5C50" w:rsidP="00BA5C50">
      <w:pPr>
        <w:ind w:firstLine="540"/>
        <w:jc w:val="both"/>
      </w:pPr>
      <w:r w:rsidRPr="00D42CD8">
        <w:t xml:space="preserve">    1.7.   Акционеры   -  владельцы  привилегированных  акций  Центрального</w:t>
      </w:r>
    </w:p>
    <w:p w:rsidR="00BA5C50" w:rsidRPr="00D42CD8" w:rsidRDefault="00BA5C50" w:rsidP="00BA5C50">
      <w:pPr>
        <w:ind w:firstLine="540"/>
        <w:jc w:val="both"/>
      </w:pPr>
      <w:r w:rsidRPr="00D42CD8">
        <w:t>депозитария    обязуются    осуществлять    свои   права,   предоставленные</w:t>
      </w:r>
    </w:p>
    <w:p w:rsidR="00BA5C50" w:rsidRPr="00D42CD8" w:rsidRDefault="00BA5C50" w:rsidP="00BA5C50">
      <w:pPr>
        <w:ind w:firstLine="540"/>
        <w:jc w:val="both"/>
      </w:pPr>
      <w:r w:rsidRPr="00D42CD8">
        <w:t>привилегированными акциями, в следующем порядке:</w:t>
      </w:r>
    </w:p>
    <w:p w:rsidR="00BA5C50" w:rsidRPr="00D42CD8" w:rsidRDefault="00BA5C50" w:rsidP="00BA5C50">
      <w:pPr>
        <w:ind w:firstLine="540"/>
        <w:jc w:val="both"/>
      </w:pPr>
      <w:r w:rsidRPr="00D42CD8">
        <w:t xml:space="preserve">    1) __________________________ обязуется ______________________________;</w:t>
      </w:r>
    </w:p>
    <w:p w:rsidR="00BA5C50" w:rsidRPr="00D42CD8" w:rsidRDefault="00BA5C50" w:rsidP="00BA5C50">
      <w:pPr>
        <w:ind w:firstLine="540"/>
        <w:jc w:val="both"/>
      </w:pPr>
      <w:r w:rsidRPr="00D42CD8">
        <w:t xml:space="preserve">             (наименование)</w:t>
      </w:r>
    </w:p>
    <w:p w:rsidR="00BA5C50" w:rsidRPr="00D42CD8" w:rsidRDefault="00BA5C50" w:rsidP="00BA5C50">
      <w:pPr>
        <w:ind w:firstLine="540"/>
        <w:jc w:val="both"/>
      </w:pPr>
      <w:r w:rsidRPr="00D42CD8">
        <w:t xml:space="preserve">    2) __________________________ воздержится от __________________________</w:t>
      </w:r>
    </w:p>
    <w:p w:rsidR="00BA5C50" w:rsidRPr="00D42CD8" w:rsidRDefault="00BA5C50" w:rsidP="00BA5C50">
      <w:pPr>
        <w:ind w:firstLine="540"/>
        <w:jc w:val="both"/>
      </w:pPr>
      <w:r w:rsidRPr="00D42CD8">
        <w:t xml:space="preserve">             (наименование)</w:t>
      </w:r>
    </w:p>
    <w:p w:rsidR="00BA5C50" w:rsidRPr="00D42CD8" w:rsidRDefault="00BA5C50" w:rsidP="00BA5C50">
      <w:pPr>
        <w:ind w:firstLine="540"/>
        <w:jc w:val="both"/>
      </w:pPr>
      <w:r w:rsidRPr="00D42CD8">
        <w:t>в случае _________________________________________________________________.</w:t>
      </w:r>
    </w:p>
    <w:p w:rsidR="00BA5C50" w:rsidRPr="00D42CD8" w:rsidRDefault="00BA5C50" w:rsidP="00BA5C50">
      <w:pPr>
        <w:ind w:firstLine="540"/>
        <w:jc w:val="both"/>
      </w:pPr>
    </w:p>
    <w:p w:rsidR="00F70F61" w:rsidRDefault="00F70F61" w:rsidP="00BA5C50">
      <w:pPr>
        <w:ind w:firstLine="540"/>
        <w:jc w:val="both"/>
        <w:rPr>
          <w:b/>
        </w:rPr>
      </w:pPr>
    </w:p>
    <w:p w:rsidR="00F70F61" w:rsidRDefault="00F70F61" w:rsidP="00BA5C50">
      <w:pPr>
        <w:ind w:firstLine="540"/>
        <w:jc w:val="both"/>
        <w:rPr>
          <w:b/>
        </w:rPr>
      </w:pPr>
    </w:p>
    <w:p w:rsidR="00F70F61" w:rsidRDefault="00F70F61" w:rsidP="00BA5C50">
      <w:pPr>
        <w:ind w:firstLine="540"/>
        <w:jc w:val="both"/>
        <w:rPr>
          <w:b/>
        </w:rPr>
      </w:pPr>
    </w:p>
    <w:p w:rsidR="00F70F61" w:rsidRDefault="00F70F61" w:rsidP="00BA5C50">
      <w:pPr>
        <w:ind w:firstLine="540"/>
        <w:jc w:val="both"/>
        <w:rPr>
          <w:b/>
        </w:rPr>
      </w:pPr>
    </w:p>
    <w:p w:rsidR="00F70F61" w:rsidRDefault="00F70F61" w:rsidP="00BA5C50">
      <w:pPr>
        <w:ind w:firstLine="540"/>
        <w:jc w:val="both"/>
        <w:rPr>
          <w:b/>
        </w:rPr>
      </w:pPr>
    </w:p>
    <w:p w:rsidR="00BA5C50" w:rsidRPr="00CB6D66" w:rsidRDefault="00BA5C50" w:rsidP="00BA5C50">
      <w:pPr>
        <w:ind w:firstLine="540"/>
        <w:jc w:val="both"/>
        <w:rPr>
          <w:b/>
        </w:rPr>
      </w:pPr>
      <w:r w:rsidRPr="00CB6D66">
        <w:rPr>
          <w:b/>
        </w:rPr>
        <w:lastRenderedPageBreak/>
        <w:t>2. ПРАВА АКЦИОНЕРОВ</w:t>
      </w:r>
    </w:p>
    <w:p w:rsidR="00BA5C50" w:rsidRPr="00D42CD8" w:rsidRDefault="00BA5C50" w:rsidP="00BA5C50">
      <w:pPr>
        <w:ind w:firstLine="540"/>
        <w:jc w:val="both"/>
      </w:pPr>
    </w:p>
    <w:p w:rsidR="00BA5C50" w:rsidRPr="00D42CD8" w:rsidRDefault="00BA5C50" w:rsidP="00BA5C50">
      <w:pPr>
        <w:ind w:firstLine="540"/>
        <w:jc w:val="both"/>
      </w:pPr>
      <w:r w:rsidRPr="00D42CD8">
        <w:t>2.1. Акционеры вправе:</w:t>
      </w:r>
    </w:p>
    <w:p w:rsidR="00BA5C50" w:rsidRPr="00D42CD8" w:rsidRDefault="00BA5C50" w:rsidP="00BA5C50">
      <w:pPr>
        <w:ind w:firstLine="540"/>
        <w:jc w:val="both"/>
      </w:pPr>
      <w:r w:rsidRPr="00D42CD8">
        <w:t>- в соответствии с Ф</w:t>
      </w:r>
      <w:r>
        <w:t>З</w:t>
      </w:r>
      <w:r w:rsidRPr="00D42CD8">
        <w:t xml:space="preserve"> от 26.12.1995 N 208-ФЗ "Об акционерных обществах" и уставом Центрального депозитария участвовать в общем собрании акционеров с правом голоса по всем вопросам его компетенции;</w:t>
      </w:r>
    </w:p>
    <w:p w:rsidR="00BA5C50" w:rsidRPr="00D42CD8" w:rsidRDefault="00BA5C50" w:rsidP="00BA5C50">
      <w:pPr>
        <w:ind w:firstLine="540"/>
        <w:jc w:val="both"/>
      </w:pPr>
      <w:r w:rsidRPr="00D42CD8">
        <w:t>- получать дивиденды;</w:t>
      </w:r>
    </w:p>
    <w:p w:rsidR="00BA5C50" w:rsidRPr="00D42CD8" w:rsidRDefault="00BA5C50" w:rsidP="00BA5C50">
      <w:pPr>
        <w:ind w:firstLine="540"/>
        <w:jc w:val="both"/>
      </w:pPr>
      <w:r w:rsidRPr="00D42CD8">
        <w:t>- в случае ликвидации Центрального депозитария получать часть его имущества;</w:t>
      </w:r>
    </w:p>
    <w:p w:rsidR="00BA5C50" w:rsidRPr="00D42CD8" w:rsidRDefault="00BA5C50" w:rsidP="00BA5C50">
      <w:pPr>
        <w:ind w:firstLine="540"/>
        <w:jc w:val="both"/>
      </w:pPr>
      <w:r w:rsidRPr="00D42CD8">
        <w:t xml:space="preserve">    - ____________________________________________________________________.</w:t>
      </w:r>
    </w:p>
    <w:p w:rsidR="00BA5C50" w:rsidRPr="00D42CD8" w:rsidRDefault="00BA5C50" w:rsidP="00BA5C50">
      <w:pPr>
        <w:ind w:firstLine="540"/>
        <w:jc w:val="both"/>
      </w:pPr>
      <w:r w:rsidRPr="00D42CD8">
        <w:t xml:space="preserve">             (иные права помимо предусмотренных Ф</w:t>
      </w:r>
      <w:r>
        <w:t>З</w:t>
      </w:r>
      <w:r w:rsidRPr="00D42CD8">
        <w:t xml:space="preserve"> "Об акционерных обществах" и уставом)</w:t>
      </w:r>
    </w:p>
    <w:p w:rsidR="00BA5C50" w:rsidRPr="00D42CD8" w:rsidRDefault="00BA5C50" w:rsidP="00BA5C50">
      <w:pPr>
        <w:ind w:firstLine="540"/>
        <w:jc w:val="both"/>
      </w:pPr>
    </w:p>
    <w:p w:rsidR="00BA5C50" w:rsidRPr="00D42CD8" w:rsidRDefault="00BA5C50" w:rsidP="00BA5C50">
      <w:pPr>
        <w:ind w:firstLine="540"/>
        <w:jc w:val="both"/>
      </w:pPr>
      <w:r w:rsidRPr="00D42CD8">
        <w:t>2.2. Акционеры - владельцы привилегированных акций вправе:</w:t>
      </w:r>
    </w:p>
    <w:p w:rsidR="00BA5C50" w:rsidRPr="00D42CD8" w:rsidRDefault="00BA5C50" w:rsidP="00BA5C50">
      <w:pPr>
        <w:ind w:firstLine="540"/>
        <w:jc w:val="both"/>
      </w:pPr>
      <w:r w:rsidRPr="00D42CD8">
        <w:t>- в соответствии с Ф</w:t>
      </w:r>
      <w:r>
        <w:t>З</w:t>
      </w:r>
      <w:r w:rsidRPr="00D42CD8">
        <w:t xml:space="preserve"> от 26.12.1995 N 208-ФЗ "Об акционерных обществах" и уставом Центрального депозитария участвовать в общем собрании акционеров;</w:t>
      </w:r>
    </w:p>
    <w:p w:rsidR="00BA5C50" w:rsidRPr="00D42CD8" w:rsidRDefault="00BA5C50" w:rsidP="00BA5C50">
      <w:pPr>
        <w:ind w:firstLine="540"/>
        <w:jc w:val="both"/>
      </w:pPr>
      <w:r w:rsidRPr="00D42CD8">
        <w:t>- получать дивиденды;</w:t>
      </w:r>
    </w:p>
    <w:p w:rsidR="00BA5C50" w:rsidRPr="00D42CD8" w:rsidRDefault="00BA5C50" w:rsidP="00BA5C50">
      <w:pPr>
        <w:ind w:firstLine="540"/>
        <w:jc w:val="both"/>
      </w:pPr>
      <w:r w:rsidRPr="00D42CD8">
        <w:t>- в случае ликвидации Центрального депозитария получать ликвидационную стоимость привилегированных акций в порядке и очередности, установленных уставом Центрального депозитария;</w:t>
      </w:r>
    </w:p>
    <w:p w:rsidR="00BA5C50" w:rsidRPr="00D42CD8" w:rsidRDefault="00BA5C50" w:rsidP="00BA5C50">
      <w:pPr>
        <w:ind w:firstLine="540"/>
        <w:jc w:val="both"/>
      </w:pPr>
      <w:r w:rsidRPr="00D42CD8">
        <w:t xml:space="preserve">    - ____________________________________________________________________.</w:t>
      </w:r>
    </w:p>
    <w:p w:rsidR="00BA5C50" w:rsidRPr="00D42CD8" w:rsidRDefault="00BA5C50" w:rsidP="00BA5C50">
      <w:pPr>
        <w:ind w:firstLine="540"/>
        <w:jc w:val="both"/>
      </w:pPr>
      <w:r w:rsidRPr="00D42CD8">
        <w:t>2.3. Акции Центрального депозитария не могут быть переданы в доверительное управление.</w:t>
      </w:r>
    </w:p>
    <w:p w:rsidR="00BA5C50" w:rsidRPr="00D42CD8" w:rsidRDefault="00BA5C50" w:rsidP="00BA5C50">
      <w:pPr>
        <w:ind w:firstLine="540"/>
        <w:jc w:val="both"/>
      </w:pPr>
    </w:p>
    <w:p w:rsidR="00BA5C50" w:rsidRPr="00CB6D66" w:rsidRDefault="00BA5C50" w:rsidP="00BA5C50">
      <w:pPr>
        <w:ind w:firstLine="540"/>
        <w:jc w:val="both"/>
        <w:rPr>
          <w:b/>
        </w:rPr>
      </w:pPr>
      <w:r w:rsidRPr="00CB6D66">
        <w:rPr>
          <w:b/>
        </w:rPr>
        <w:t>3. СПОСОБЫ ОБЕСПЕЧЕНИЯ ИСПОЛНЕНИЯ ОБЯЗАТЕЛЬСТВ</w:t>
      </w:r>
    </w:p>
    <w:p w:rsidR="00BA5C50" w:rsidRPr="00D42CD8" w:rsidRDefault="00BA5C50" w:rsidP="00BA5C50">
      <w:pPr>
        <w:ind w:firstLine="540"/>
        <w:jc w:val="both"/>
      </w:pPr>
    </w:p>
    <w:p w:rsidR="00BA5C50" w:rsidRPr="00D42CD8" w:rsidRDefault="00BA5C50" w:rsidP="00BA5C50">
      <w:pPr>
        <w:ind w:firstLine="540"/>
        <w:jc w:val="both"/>
      </w:pPr>
      <w:r w:rsidRPr="00D42CD8">
        <w:t>3.1. В случае неисполнения обязательств, принятых по настоящему Соглашению, акционер уплачивает штраф в размере _____ (__________) рублей.</w:t>
      </w:r>
    </w:p>
    <w:p w:rsidR="00BA5C50" w:rsidRPr="00D42CD8" w:rsidRDefault="00BA5C50" w:rsidP="00BA5C50">
      <w:pPr>
        <w:ind w:firstLine="540"/>
        <w:jc w:val="both"/>
      </w:pPr>
      <w:r w:rsidRPr="00D42CD8">
        <w:t>3.2. В случае ненадлежащего исполнения обязательств, принятых по настоящему Соглашению, акционер несет ответственность в виде _________________________.</w:t>
      </w:r>
    </w:p>
    <w:p w:rsidR="00BA5C50" w:rsidRPr="00D42CD8" w:rsidRDefault="00BA5C50" w:rsidP="00BA5C50">
      <w:pPr>
        <w:ind w:firstLine="540"/>
        <w:jc w:val="both"/>
      </w:pPr>
      <w:r w:rsidRPr="00D42CD8">
        <w:t>3.3. За нарушение срока исполнения денежных обязательств, принятых по настоящему Соглашению, акционер уплачивает неустойку в размере _____ (__________) процента от суммы обязательств за каждый день просрочки.</w:t>
      </w:r>
    </w:p>
    <w:p w:rsidR="00BA5C50" w:rsidRPr="00D42CD8" w:rsidRDefault="00BA5C50" w:rsidP="00BA5C50">
      <w:pPr>
        <w:ind w:firstLine="540"/>
        <w:jc w:val="both"/>
      </w:pPr>
      <w:r w:rsidRPr="00D42CD8">
        <w:t>3.4. В случае нарушения настоящего Соглашения и причинения этим Центральному депозитарию или акционерам убытков иные акционеры вправе в судебном порядке требовать возмещения таких убытков (выплаты компенсации в сумме _____ (__________) рублей (или: в сумме, подлежащей определению в следующем порядке: _____________________, или: _________________________)).</w:t>
      </w:r>
    </w:p>
    <w:p w:rsidR="00BA5C50" w:rsidRPr="00D42CD8" w:rsidRDefault="00BA5C50" w:rsidP="00BA5C50">
      <w:pPr>
        <w:ind w:firstLine="540"/>
        <w:jc w:val="both"/>
      </w:pPr>
      <w:r w:rsidRPr="00D42CD8">
        <w:t>3.5. Уплата штрафа или пени не освобождает обязанного акционера от исполнения обязательства в натуре.</w:t>
      </w:r>
    </w:p>
    <w:p w:rsidR="00BA5C50" w:rsidRPr="00D42CD8" w:rsidRDefault="00BA5C50" w:rsidP="00BA5C50">
      <w:pPr>
        <w:ind w:firstLine="540"/>
        <w:jc w:val="both"/>
      </w:pPr>
    </w:p>
    <w:p w:rsidR="00F70F61" w:rsidRDefault="00F70F61" w:rsidP="00BA5C50">
      <w:pPr>
        <w:ind w:firstLine="540"/>
        <w:jc w:val="both"/>
        <w:rPr>
          <w:b/>
        </w:rPr>
      </w:pPr>
    </w:p>
    <w:p w:rsidR="00F70F61" w:rsidRDefault="00F70F61" w:rsidP="00BA5C50">
      <w:pPr>
        <w:ind w:firstLine="540"/>
        <w:jc w:val="both"/>
        <w:rPr>
          <w:b/>
        </w:rPr>
      </w:pPr>
    </w:p>
    <w:p w:rsidR="00F70F61" w:rsidRDefault="00F70F61" w:rsidP="00BA5C50">
      <w:pPr>
        <w:ind w:firstLine="540"/>
        <w:jc w:val="both"/>
        <w:rPr>
          <w:b/>
        </w:rPr>
      </w:pPr>
    </w:p>
    <w:p w:rsidR="00BA5C50" w:rsidRPr="00CB6D66" w:rsidRDefault="00BA5C50" w:rsidP="00BA5C50">
      <w:pPr>
        <w:ind w:firstLine="540"/>
        <w:jc w:val="both"/>
        <w:rPr>
          <w:b/>
        </w:rPr>
      </w:pPr>
      <w:r w:rsidRPr="00CB6D66">
        <w:rPr>
          <w:b/>
        </w:rPr>
        <w:lastRenderedPageBreak/>
        <w:t>4. ФОРС-МАЖОР</w:t>
      </w:r>
    </w:p>
    <w:p w:rsidR="00BA5C50" w:rsidRPr="00D42CD8" w:rsidRDefault="00BA5C50" w:rsidP="00BA5C50">
      <w:pPr>
        <w:ind w:firstLine="540"/>
        <w:jc w:val="both"/>
      </w:pPr>
    </w:p>
    <w:p w:rsidR="00BA5C50" w:rsidRPr="00D42CD8" w:rsidRDefault="00BA5C50" w:rsidP="00BA5C50">
      <w:pPr>
        <w:ind w:firstLine="540"/>
        <w:jc w:val="both"/>
      </w:pPr>
      <w:r w:rsidRPr="00D42CD8">
        <w:t>4.1. Акционеры освобождаются от частичного или полного исполнения обязательств по настоящему Соглашению, если неисполнение явилось следствием обстоятельств непреодолимой силы, возникших после заключения настоящего Соглашения в результате событий чрезвычайного характера, которые акционер не мог ни предвидеть, ни предотвратить разумными мерами. К обстоятельствам непреодолимой силы относятся события, на которые акционер не может оказать влияния и за возникновение которых он не несет ответственности, например:</w:t>
      </w:r>
    </w:p>
    <w:p w:rsidR="00BA5C50" w:rsidRPr="00D42CD8" w:rsidRDefault="00BA5C50" w:rsidP="00BA5C50">
      <w:pPr>
        <w:ind w:firstLine="540"/>
        <w:jc w:val="both"/>
      </w:pPr>
      <w:r w:rsidRPr="00D42CD8">
        <w:t>землетрясение,</w:t>
      </w:r>
    </w:p>
    <w:p w:rsidR="00BA5C50" w:rsidRPr="00D42CD8" w:rsidRDefault="00BA5C50" w:rsidP="00BA5C50">
      <w:pPr>
        <w:ind w:firstLine="540"/>
        <w:jc w:val="both"/>
      </w:pPr>
      <w:r w:rsidRPr="00D42CD8">
        <w:t>наводнение,</w:t>
      </w:r>
    </w:p>
    <w:p w:rsidR="00BA5C50" w:rsidRPr="00D42CD8" w:rsidRDefault="00BA5C50" w:rsidP="00BA5C50">
      <w:pPr>
        <w:ind w:firstLine="540"/>
        <w:jc w:val="both"/>
      </w:pPr>
      <w:r w:rsidRPr="00D42CD8">
        <w:t>пожар,</w:t>
      </w:r>
    </w:p>
    <w:p w:rsidR="00BA5C50" w:rsidRPr="00D42CD8" w:rsidRDefault="00BA5C50" w:rsidP="00BA5C50">
      <w:pPr>
        <w:ind w:firstLine="540"/>
        <w:jc w:val="both"/>
      </w:pPr>
      <w:r w:rsidRPr="00D42CD8">
        <w:t>забастовка,</w:t>
      </w:r>
    </w:p>
    <w:p w:rsidR="00BA5C50" w:rsidRPr="00D42CD8" w:rsidRDefault="00BA5C50" w:rsidP="00BA5C50">
      <w:pPr>
        <w:ind w:firstLine="540"/>
        <w:jc w:val="both"/>
      </w:pPr>
      <w:r w:rsidRPr="00D42CD8">
        <w:t>правительственные постановления или распоряжения государственных органов.</w:t>
      </w:r>
    </w:p>
    <w:p w:rsidR="00BA5C50" w:rsidRPr="00D42CD8" w:rsidRDefault="00BA5C50" w:rsidP="00BA5C50">
      <w:pPr>
        <w:ind w:firstLine="540"/>
        <w:jc w:val="both"/>
      </w:pPr>
      <w:r w:rsidRPr="00D42CD8">
        <w:t>4.2. Акционер, ссылающийся на обстоятельства непреодолимой силы, обязан немедленно информировать других акционеров о наступлении подобных обстоятельств в письменной форме, причем по требованию других акционеров должен быть представлен удостоверяющий документ.</w:t>
      </w:r>
    </w:p>
    <w:p w:rsidR="00BA5C50" w:rsidRPr="00D42CD8" w:rsidRDefault="00BA5C50" w:rsidP="00BA5C50">
      <w:pPr>
        <w:ind w:firstLine="540"/>
        <w:jc w:val="both"/>
      </w:pPr>
      <w:r w:rsidRPr="00D42CD8">
        <w:t>4.3. Акционер, который не может из-за обстоятельств непреодолимой силы выполнить обязательства по настоящему Соглашению, обязан приложить все усилия к тому, чтобы как можно скорее компенсировать последствия невыполнения обязательств.</w:t>
      </w:r>
    </w:p>
    <w:p w:rsidR="00BA5C50" w:rsidRPr="00D42CD8" w:rsidRDefault="00BA5C50" w:rsidP="00BA5C50">
      <w:pPr>
        <w:ind w:firstLine="540"/>
        <w:jc w:val="both"/>
      </w:pPr>
    </w:p>
    <w:p w:rsidR="00BA5C50" w:rsidRPr="00CB6D66" w:rsidRDefault="00BA5C50" w:rsidP="00BA5C50">
      <w:pPr>
        <w:ind w:firstLine="540"/>
        <w:jc w:val="both"/>
        <w:rPr>
          <w:b/>
        </w:rPr>
      </w:pPr>
      <w:r w:rsidRPr="00CB6D66">
        <w:rPr>
          <w:b/>
        </w:rPr>
        <w:t>5. РАССМОТРЕНИЕ СПОРОВ</w:t>
      </w:r>
    </w:p>
    <w:p w:rsidR="00BA5C50" w:rsidRPr="00D42CD8" w:rsidRDefault="00BA5C50" w:rsidP="00BA5C50">
      <w:pPr>
        <w:ind w:firstLine="540"/>
        <w:jc w:val="both"/>
      </w:pPr>
    </w:p>
    <w:p w:rsidR="00BA5C50" w:rsidRPr="00D42CD8" w:rsidRDefault="00BA5C50" w:rsidP="00BA5C50">
      <w:pPr>
        <w:ind w:firstLine="540"/>
        <w:jc w:val="both"/>
      </w:pPr>
      <w:r w:rsidRPr="00D42CD8">
        <w:t>5.1. Акционеры обязаны прилагать все усилия к тому, чтобы путем переговоров решать все разногласия и споры, которые могут возникнуть в связи с исполнением настоящего Соглашения.</w:t>
      </w:r>
    </w:p>
    <w:p w:rsidR="00BA5C50" w:rsidRPr="00D42CD8" w:rsidRDefault="00BA5C50" w:rsidP="00BA5C50">
      <w:pPr>
        <w:ind w:firstLine="540"/>
        <w:jc w:val="both"/>
      </w:pPr>
      <w:r w:rsidRPr="00D42CD8">
        <w:t>5.2. Споры и разногласия, которые Стороны не разрешили путем переговоров, передаются на рассмотрение в судебном порядке, установленном действующим законодательством Российской Федерации.</w:t>
      </w:r>
    </w:p>
    <w:p w:rsidR="00BA5C50" w:rsidRPr="00CB6D66" w:rsidRDefault="00BA5C50" w:rsidP="00BA5C50">
      <w:pPr>
        <w:ind w:firstLine="540"/>
        <w:jc w:val="both"/>
        <w:rPr>
          <w:b/>
        </w:rPr>
      </w:pPr>
    </w:p>
    <w:p w:rsidR="00BA5C50" w:rsidRPr="00CB6D66" w:rsidRDefault="00BA5C50" w:rsidP="00BA5C50">
      <w:pPr>
        <w:ind w:firstLine="540"/>
        <w:jc w:val="both"/>
        <w:rPr>
          <w:b/>
        </w:rPr>
      </w:pPr>
      <w:r w:rsidRPr="00CB6D66">
        <w:rPr>
          <w:b/>
        </w:rPr>
        <w:t>6. ЗАКЛЮЧИТЕЛЬНЫЕ ПОЛОЖЕНИЯ</w:t>
      </w:r>
    </w:p>
    <w:p w:rsidR="00BA5C50" w:rsidRPr="00D42CD8" w:rsidRDefault="00BA5C50" w:rsidP="00BA5C50">
      <w:pPr>
        <w:ind w:firstLine="540"/>
        <w:jc w:val="both"/>
      </w:pPr>
    </w:p>
    <w:p w:rsidR="00BA5C50" w:rsidRPr="00D42CD8" w:rsidRDefault="00BA5C50" w:rsidP="00BA5C50">
      <w:pPr>
        <w:ind w:firstLine="540"/>
        <w:jc w:val="both"/>
      </w:pPr>
      <w:r w:rsidRPr="00D42CD8">
        <w:t>6.1. Все изменения и дополнения к настоящему Соглашению составляются Сторонами в письменной форме.</w:t>
      </w:r>
    </w:p>
    <w:p w:rsidR="00BA5C50" w:rsidRPr="00D42CD8" w:rsidRDefault="00BA5C50" w:rsidP="00BA5C50">
      <w:pPr>
        <w:ind w:firstLine="540"/>
        <w:jc w:val="both"/>
      </w:pPr>
      <w:r w:rsidRPr="00D42CD8">
        <w:t>6.2. Настоящее Соглашение составлено в _____ экземплярах.</w:t>
      </w:r>
    </w:p>
    <w:p w:rsidR="00BA5C50" w:rsidRPr="00D42CD8" w:rsidRDefault="00BA5C50" w:rsidP="00BA5C50">
      <w:pPr>
        <w:ind w:firstLine="540"/>
        <w:jc w:val="both"/>
      </w:pPr>
    </w:p>
    <w:p w:rsidR="00F70F61" w:rsidRDefault="00F70F61" w:rsidP="00BA5C50">
      <w:pPr>
        <w:ind w:firstLine="540"/>
        <w:jc w:val="both"/>
        <w:rPr>
          <w:b/>
        </w:rPr>
      </w:pPr>
    </w:p>
    <w:p w:rsidR="00F70F61" w:rsidRDefault="00F70F61" w:rsidP="00BA5C50">
      <w:pPr>
        <w:ind w:firstLine="540"/>
        <w:jc w:val="both"/>
        <w:rPr>
          <w:b/>
        </w:rPr>
      </w:pPr>
    </w:p>
    <w:p w:rsidR="00F70F61" w:rsidRDefault="00F70F61" w:rsidP="00BA5C50">
      <w:pPr>
        <w:ind w:firstLine="540"/>
        <w:jc w:val="both"/>
        <w:rPr>
          <w:b/>
        </w:rPr>
      </w:pPr>
    </w:p>
    <w:p w:rsidR="00F70F61" w:rsidRDefault="00F70F61" w:rsidP="00BA5C50">
      <w:pPr>
        <w:ind w:firstLine="540"/>
        <w:jc w:val="both"/>
        <w:rPr>
          <w:b/>
        </w:rPr>
      </w:pPr>
    </w:p>
    <w:p w:rsidR="00F70F61" w:rsidRDefault="00F70F61" w:rsidP="00BA5C50">
      <w:pPr>
        <w:ind w:firstLine="540"/>
        <w:jc w:val="both"/>
        <w:rPr>
          <w:b/>
        </w:rPr>
      </w:pPr>
    </w:p>
    <w:p w:rsidR="00F70F61" w:rsidRDefault="00F70F61" w:rsidP="00BA5C50">
      <w:pPr>
        <w:ind w:firstLine="540"/>
        <w:jc w:val="both"/>
        <w:rPr>
          <w:b/>
        </w:rPr>
      </w:pPr>
    </w:p>
    <w:p w:rsidR="00F70F61" w:rsidRDefault="00F70F61" w:rsidP="00BA5C50">
      <w:pPr>
        <w:ind w:firstLine="540"/>
        <w:jc w:val="both"/>
        <w:rPr>
          <w:b/>
        </w:rPr>
      </w:pPr>
    </w:p>
    <w:p w:rsidR="00F70F61" w:rsidRDefault="00F70F61" w:rsidP="00BA5C50">
      <w:pPr>
        <w:ind w:firstLine="540"/>
        <w:jc w:val="both"/>
        <w:rPr>
          <w:b/>
        </w:rPr>
      </w:pPr>
    </w:p>
    <w:p w:rsidR="00F70F61" w:rsidRDefault="00F70F61" w:rsidP="00BA5C50">
      <w:pPr>
        <w:ind w:firstLine="540"/>
        <w:jc w:val="both"/>
        <w:rPr>
          <w:b/>
        </w:rPr>
      </w:pPr>
    </w:p>
    <w:p w:rsidR="00F70F61" w:rsidRDefault="00F70F61" w:rsidP="00BA5C50">
      <w:pPr>
        <w:ind w:firstLine="540"/>
        <w:jc w:val="both"/>
        <w:rPr>
          <w:b/>
        </w:rPr>
      </w:pPr>
    </w:p>
    <w:p w:rsidR="00BA5C50" w:rsidRPr="00CB6D66" w:rsidRDefault="00BA5C50" w:rsidP="00BA5C50">
      <w:pPr>
        <w:ind w:firstLine="540"/>
        <w:jc w:val="both"/>
        <w:rPr>
          <w:b/>
        </w:rPr>
      </w:pPr>
      <w:bookmarkStart w:id="0" w:name="_GoBack"/>
      <w:bookmarkEnd w:id="0"/>
      <w:r w:rsidRPr="00CB6D66">
        <w:rPr>
          <w:b/>
        </w:rPr>
        <w:lastRenderedPageBreak/>
        <w:t>7. ПОДПИСИ АКЦИОНЕРОВ</w:t>
      </w:r>
    </w:p>
    <w:p w:rsidR="00BA5C50" w:rsidRPr="00D42CD8" w:rsidRDefault="00BA5C50" w:rsidP="00BA5C50">
      <w:pPr>
        <w:ind w:firstLine="540"/>
        <w:jc w:val="both"/>
      </w:pPr>
    </w:p>
    <w:p w:rsidR="00BA5C50" w:rsidRPr="00D42CD8" w:rsidRDefault="00BA5C50" w:rsidP="00BA5C50">
      <w:pPr>
        <w:ind w:firstLine="540"/>
        <w:jc w:val="both"/>
      </w:pPr>
      <w:r w:rsidRPr="00D42CD8">
        <w:t xml:space="preserve">    _________________/_______________________</w:t>
      </w:r>
    </w:p>
    <w:p w:rsidR="00BA5C50" w:rsidRPr="00D42CD8" w:rsidRDefault="00BA5C50" w:rsidP="00BA5C50">
      <w:pPr>
        <w:ind w:firstLine="540"/>
        <w:jc w:val="both"/>
      </w:pPr>
      <w:r w:rsidRPr="00D42CD8">
        <w:t xml:space="preserve">                (подпись, Ф.И.О.)</w:t>
      </w:r>
    </w:p>
    <w:p w:rsidR="00BA5C50" w:rsidRPr="00D42CD8" w:rsidRDefault="00BA5C50" w:rsidP="00BA5C50">
      <w:pPr>
        <w:ind w:firstLine="540"/>
        <w:jc w:val="both"/>
      </w:pPr>
      <w:r w:rsidRPr="00D42CD8">
        <w:t xml:space="preserve">    М.П.</w:t>
      </w:r>
    </w:p>
    <w:p w:rsidR="00BA5C50" w:rsidRPr="00D42CD8" w:rsidRDefault="00BA5C50" w:rsidP="00BA5C50">
      <w:pPr>
        <w:ind w:firstLine="540"/>
        <w:jc w:val="both"/>
      </w:pPr>
    </w:p>
    <w:p w:rsidR="00BA5C50" w:rsidRPr="00D42CD8" w:rsidRDefault="00BA5C50" w:rsidP="00BA5C50">
      <w:pPr>
        <w:ind w:firstLine="540"/>
        <w:jc w:val="both"/>
      </w:pPr>
      <w:r w:rsidRPr="00D42CD8">
        <w:t xml:space="preserve">    _________________/_______________________</w:t>
      </w:r>
    </w:p>
    <w:p w:rsidR="00BA5C50" w:rsidRPr="00D42CD8" w:rsidRDefault="00BA5C50" w:rsidP="00BA5C50">
      <w:pPr>
        <w:ind w:firstLine="540"/>
        <w:jc w:val="both"/>
      </w:pPr>
      <w:r w:rsidRPr="00D42CD8">
        <w:t xml:space="preserve">                (подпись, Ф.И.О.)</w:t>
      </w:r>
    </w:p>
    <w:p w:rsidR="00BA5C50" w:rsidRPr="00D42CD8" w:rsidRDefault="00BA5C50" w:rsidP="00BA5C50">
      <w:pPr>
        <w:ind w:firstLine="540"/>
        <w:jc w:val="both"/>
      </w:pPr>
      <w:r w:rsidRPr="00D42CD8">
        <w:t xml:space="preserve">    М.П.</w:t>
      </w:r>
    </w:p>
    <w:p w:rsidR="00BA5C50" w:rsidRPr="00D42CD8" w:rsidRDefault="00BA5C50" w:rsidP="00BA5C50">
      <w:pPr>
        <w:ind w:firstLine="540"/>
        <w:jc w:val="both"/>
      </w:pPr>
    </w:p>
    <w:p w:rsidR="00BA5C50" w:rsidRPr="00D42CD8" w:rsidRDefault="00BA5C50" w:rsidP="00BA5C50">
      <w:pPr>
        <w:ind w:firstLine="540"/>
        <w:jc w:val="both"/>
      </w:pPr>
      <w:r w:rsidRPr="00D42CD8">
        <w:t xml:space="preserve">    _________________/_______________________</w:t>
      </w:r>
    </w:p>
    <w:p w:rsidR="00BA5C50" w:rsidRPr="00D42CD8" w:rsidRDefault="00BA5C50" w:rsidP="00BA5C50">
      <w:pPr>
        <w:ind w:firstLine="540"/>
        <w:jc w:val="both"/>
      </w:pPr>
      <w:r w:rsidRPr="00D42CD8">
        <w:t xml:space="preserve">                 (подпись, Ф.И.О.)</w:t>
      </w:r>
    </w:p>
    <w:p w:rsidR="00BA5C50" w:rsidRPr="00D42CD8" w:rsidRDefault="00BA5C50" w:rsidP="00BA5C50">
      <w:pPr>
        <w:ind w:firstLine="540"/>
        <w:jc w:val="both"/>
      </w:pPr>
      <w:r w:rsidRPr="00D42CD8">
        <w:t xml:space="preserve">    М.П.</w:t>
      </w:r>
    </w:p>
    <w:p w:rsidR="00BA5C50" w:rsidRPr="00D42CD8" w:rsidRDefault="00BA5C50" w:rsidP="00BA5C50">
      <w:pPr>
        <w:ind w:firstLine="540"/>
        <w:jc w:val="both"/>
      </w:pPr>
    </w:p>
    <w:p w:rsidR="00BA5C50" w:rsidRPr="00D42CD8" w:rsidRDefault="00BA5C50" w:rsidP="00BA5C50">
      <w:pPr>
        <w:ind w:firstLine="540"/>
        <w:jc w:val="both"/>
      </w:pPr>
      <w:r w:rsidRPr="00D42CD8">
        <w:t xml:space="preserve">    _________________/_______________________</w:t>
      </w:r>
    </w:p>
    <w:p w:rsidR="00BA5C50" w:rsidRPr="00D42CD8" w:rsidRDefault="00BA5C50" w:rsidP="00BA5C50">
      <w:pPr>
        <w:ind w:firstLine="540"/>
        <w:jc w:val="both"/>
      </w:pPr>
      <w:r w:rsidRPr="00D42CD8">
        <w:t xml:space="preserve">                (подпись, Ф.И.О.)</w:t>
      </w:r>
    </w:p>
    <w:p w:rsidR="00BA5C50" w:rsidRPr="00D42CD8" w:rsidRDefault="00BA5C50" w:rsidP="00BA5C50">
      <w:pPr>
        <w:ind w:firstLine="540"/>
        <w:jc w:val="both"/>
      </w:pPr>
      <w:r w:rsidRPr="00D42CD8">
        <w:t xml:space="preserve">    М.П.</w:t>
      </w:r>
    </w:p>
    <w:p w:rsidR="006C264D" w:rsidRDefault="006C264D"/>
    <w:p w:rsidR="00BA5C50" w:rsidRDefault="00BA5C50"/>
    <w:sectPr w:rsidR="00BA5C50" w:rsidSect="006C264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C50"/>
    <w:rsid w:val="00006556"/>
    <w:rsid w:val="000130A8"/>
    <w:rsid w:val="000170CB"/>
    <w:rsid w:val="0002152A"/>
    <w:rsid w:val="00025529"/>
    <w:rsid w:val="00034422"/>
    <w:rsid w:val="000424AF"/>
    <w:rsid w:val="00054304"/>
    <w:rsid w:val="000639F0"/>
    <w:rsid w:val="000640B4"/>
    <w:rsid w:val="00067A8C"/>
    <w:rsid w:val="0008673E"/>
    <w:rsid w:val="0009236C"/>
    <w:rsid w:val="0009319E"/>
    <w:rsid w:val="0009514B"/>
    <w:rsid w:val="000A2985"/>
    <w:rsid w:val="000C1226"/>
    <w:rsid w:val="000C6BC4"/>
    <w:rsid w:val="000D101A"/>
    <w:rsid w:val="000D14F6"/>
    <w:rsid w:val="000D1760"/>
    <w:rsid w:val="000E4F6F"/>
    <w:rsid w:val="000E79B8"/>
    <w:rsid w:val="0010474D"/>
    <w:rsid w:val="001052BE"/>
    <w:rsid w:val="00106B33"/>
    <w:rsid w:val="00106FB4"/>
    <w:rsid w:val="00111943"/>
    <w:rsid w:val="00112B83"/>
    <w:rsid w:val="00125270"/>
    <w:rsid w:val="00125F4C"/>
    <w:rsid w:val="00126827"/>
    <w:rsid w:val="00127305"/>
    <w:rsid w:val="00132E5E"/>
    <w:rsid w:val="001343FE"/>
    <w:rsid w:val="0013779D"/>
    <w:rsid w:val="001441E5"/>
    <w:rsid w:val="00153167"/>
    <w:rsid w:val="00154DFA"/>
    <w:rsid w:val="001564DD"/>
    <w:rsid w:val="001572DB"/>
    <w:rsid w:val="001651B7"/>
    <w:rsid w:val="00174CE2"/>
    <w:rsid w:val="00175FEF"/>
    <w:rsid w:val="0019029E"/>
    <w:rsid w:val="001937C3"/>
    <w:rsid w:val="00195AE1"/>
    <w:rsid w:val="001A07E3"/>
    <w:rsid w:val="001A1BB7"/>
    <w:rsid w:val="001A1C50"/>
    <w:rsid w:val="001A42E9"/>
    <w:rsid w:val="001A491C"/>
    <w:rsid w:val="001A7CF3"/>
    <w:rsid w:val="001B4FAD"/>
    <w:rsid w:val="001D0741"/>
    <w:rsid w:val="001D2D52"/>
    <w:rsid w:val="001D36AA"/>
    <w:rsid w:val="001E0C30"/>
    <w:rsid w:val="001E54C9"/>
    <w:rsid w:val="001E6487"/>
    <w:rsid w:val="001F2ACC"/>
    <w:rsid w:val="001F2C29"/>
    <w:rsid w:val="001F5285"/>
    <w:rsid w:val="00201410"/>
    <w:rsid w:val="00226E76"/>
    <w:rsid w:val="00235EBA"/>
    <w:rsid w:val="00241397"/>
    <w:rsid w:val="002438A5"/>
    <w:rsid w:val="002440AB"/>
    <w:rsid w:val="00254CFD"/>
    <w:rsid w:val="00264EA3"/>
    <w:rsid w:val="00265298"/>
    <w:rsid w:val="00266B25"/>
    <w:rsid w:val="0027233F"/>
    <w:rsid w:val="002736BB"/>
    <w:rsid w:val="002743FF"/>
    <w:rsid w:val="0028431A"/>
    <w:rsid w:val="00284DE7"/>
    <w:rsid w:val="002851CD"/>
    <w:rsid w:val="00292537"/>
    <w:rsid w:val="0029633B"/>
    <w:rsid w:val="00296FEB"/>
    <w:rsid w:val="002A3867"/>
    <w:rsid w:val="002A6543"/>
    <w:rsid w:val="002B3442"/>
    <w:rsid w:val="002C54A3"/>
    <w:rsid w:val="002D2935"/>
    <w:rsid w:val="002D3F0B"/>
    <w:rsid w:val="002D420A"/>
    <w:rsid w:val="002D4764"/>
    <w:rsid w:val="002D6615"/>
    <w:rsid w:val="002E1C49"/>
    <w:rsid w:val="002E366E"/>
    <w:rsid w:val="002F48EF"/>
    <w:rsid w:val="00310D17"/>
    <w:rsid w:val="00311E23"/>
    <w:rsid w:val="00322C40"/>
    <w:rsid w:val="0032489E"/>
    <w:rsid w:val="00330DF1"/>
    <w:rsid w:val="00334967"/>
    <w:rsid w:val="00340A43"/>
    <w:rsid w:val="00362429"/>
    <w:rsid w:val="00365D37"/>
    <w:rsid w:val="00367AAA"/>
    <w:rsid w:val="003706BE"/>
    <w:rsid w:val="00393290"/>
    <w:rsid w:val="00395305"/>
    <w:rsid w:val="003B2E39"/>
    <w:rsid w:val="003C26C0"/>
    <w:rsid w:val="003D1A21"/>
    <w:rsid w:val="003E2827"/>
    <w:rsid w:val="003E3EE8"/>
    <w:rsid w:val="003E462F"/>
    <w:rsid w:val="003F0DD4"/>
    <w:rsid w:val="003F5D35"/>
    <w:rsid w:val="003F7254"/>
    <w:rsid w:val="00407D90"/>
    <w:rsid w:val="00412B0E"/>
    <w:rsid w:val="00416D15"/>
    <w:rsid w:val="004277C9"/>
    <w:rsid w:val="004362DE"/>
    <w:rsid w:val="004375A1"/>
    <w:rsid w:val="004408A5"/>
    <w:rsid w:val="004478A4"/>
    <w:rsid w:val="00450233"/>
    <w:rsid w:val="00452465"/>
    <w:rsid w:val="00453492"/>
    <w:rsid w:val="004559CA"/>
    <w:rsid w:val="00461522"/>
    <w:rsid w:val="0046642C"/>
    <w:rsid w:val="004768EF"/>
    <w:rsid w:val="00477825"/>
    <w:rsid w:val="00480D9F"/>
    <w:rsid w:val="00494D0C"/>
    <w:rsid w:val="004A3AA9"/>
    <w:rsid w:val="004A40A6"/>
    <w:rsid w:val="004B0DDA"/>
    <w:rsid w:val="004B1F7C"/>
    <w:rsid w:val="004D5A0A"/>
    <w:rsid w:val="004E03C8"/>
    <w:rsid w:val="004E0F51"/>
    <w:rsid w:val="004E2CEF"/>
    <w:rsid w:val="004E5BD1"/>
    <w:rsid w:val="004F222A"/>
    <w:rsid w:val="004F5E20"/>
    <w:rsid w:val="00501232"/>
    <w:rsid w:val="00501347"/>
    <w:rsid w:val="00512655"/>
    <w:rsid w:val="0052310F"/>
    <w:rsid w:val="00526A37"/>
    <w:rsid w:val="00532C59"/>
    <w:rsid w:val="005332E7"/>
    <w:rsid w:val="00543DD1"/>
    <w:rsid w:val="005507AB"/>
    <w:rsid w:val="0055475A"/>
    <w:rsid w:val="00557CEF"/>
    <w:rsid w:val="0056643D"/>
    <w:rsid w:val="00567603"/>
    <w:rsid w:val="00573BD9"/>
    <w:rsid w:val="005757F3"/>
    <w:rsid w:val="0059204F"/>
    <w:rsid w:val="00593D64"/>
    <w:rsid w:val="005A368F"/>
    <w:rsid w:val="005A56A8"/>
    <w:rsid w:val="005C2024"/>
    <w:rsid w:val="005C4B98"/>
    <w:rsid w:val="005C4C2B"/>
    <w:rsid w:val="005C542D"/>
    <w:rsid w:val="005D21A3"/>
    <w:rsid w:val="005F0186"/>
    <w:rsid w:val="005F4FCB"/>
    <w:rsid w:val="005F6F5A"/>
    <w:rsid w:val="00600EDE"/>
    <w:rsid w:val="00602274"/>
    <w:rsid w:val="006049AA"/>
    <w:rsid w:val="00604B48"/>
    <w:rsid w:val="006231D2"/>
    <w:rsid w:val="00624BBA"/>
    <w:rsid w:val="006254C7"/>
    <w:rsid w:val="00633341"/>
    <w:rsid w:val="00646100"/>
    <w:rsid w:val="00650DB4"/>
    <w:rsid w:val="006578D8"/>
    <w:rsid w:val="00661BA5"/>
    <w:rsid w:val="0066467E"/>
    <w:rsid w:val="00664889"/>
    <w:rsid w:val="006662C3"/>
    <w:rsid w:val="006716F2"/>
    <w:rsid w:val="00674642"/>
    <w:rsid w:val="00680D64"/>
    <w:rsid w:val="006A03DC"/>
    <w:rsid w:val="006A5672"/>
    <w:rsid w:val="006A6FCD"/>
    <w:rsid w:val="006B3353"/>
    <w:rsid w:val="006B620B"/>
    <w:rsid w:val="006B73AD"/>
    <w:rsid w:val="006C264D"/>
    <w:rsid w:val="006C279A"/>
    <w:rsid w:val="006C3327"/>
    <w:rsid w:val="006C475C"/>
    <w:rsid w:val="006D6E6D"/>
    <w:rsid w:val="006D6F3D"/>
    <w:rsid w:val="006E2CA7"/>
    <w:rsid w:val="006E6B87"/>
    <w:rsid w:val="006F2096"/>
    <w:rsid w:val="00704E6E"/>
    <w:rsid w:val="007123AB"/>
    <w:rsid w:val="00732E44"/>
    <w:rsid w:val="00735F5D"/>
    <w:rsid w:val="0074440A"/>
    <w:rsid w:val="007449F2"/>
    <w:rsid w:val="00754026"/>
    <w:rsid w:val="007630E3"/>
    <w:rsid w:val="00776779"/>
    <w:rsid w:val="007859EB"/>
    <w:rsid w:val="007919FF"/>
    <w:rsid w:val="00792036"/>
    <w:rsid w:val="00794C0A"/>
    <w:rsid w:val="007A652D"/>
    <w:rsid w:val="007B461F"/>
    <w:rsid w:val="007C04B1"/>
    <w:rsid w:val="007C17DF"/>
    <w:rsid w:val="007C58E5"/>
    <w:rsid w:val="007C596D"/>
    <w:rsid w:val="007D3968"/>
    <w:rsid w:val="007D40CF"/>
    <w:rsid w:val="007E02A5"/>
    <w:rsid w:val="007E693B"/>
    <w:rsid w:val="007E6CDA"/>
    <w:rsid w:val="007F1A10"/>
    <w:rsid w:val="007F2C15"/>
    <w:rsid w:val="00806580"/>
    <w:rsid w:val="008106FF"/>
    <w:rsid w:val="008109DC"/>
    <w:rsid w:val="00835CC1"/>
    <w:rsid w:val="00840519"/>
    <w:rsid w:val="0084361B"/>
    <w:rsid w:val="0084415A"/>
    <w:rsid w:val="00844BD9"/>
    <w:rsid w:val="00847335"/>
    <w:rsid w:val="00857DD9"/>
    <w:rsid w:val="0086158F"/>
    <w:rsid w:val="00863A86"/>
    <w:rsid w:val="008659C6"/>
    <w:rsid w:val="00876795"/>
    <w:rsid w:val="00882B02"/>
    <w:rsid w:val="00883F3B"/>
    <w:rsid w:val="00890D4E"/>
    <w:rsid w:val="008964B0"/>
    <w:rsid w:val="008A79D2"/>
    <w:rsid w:val="008B6661"/>
    <w:rsid w:val="008C39B7"/>
    <w:rsid w:val="008C6322"/>
    <w:rsid w:val="008D5A5E"/>
    <w:rsid w:val="008E04EC"/>
    <w:rsid w:val="008E1948"/>
    <w:rsid w:val="008E2610"/>
    <w:rsid w:val="008E6373"/>
    <w:rsid w:val="008F516C"/>
    <w:rsid w:val="008F5E66"/>
    <w:rsid w:val="0090447B"/>
    <w:rsid w:val="009050C9"/>
    <w:rsid w:val="0092682B"/>
    <w:rsid w:val="0093562E"/>
    <w:rsid w:val="00941D65"/>
    <w:rsid w:val="00941DAF"/>
    <w:rsid w:val="009421C0"/>
    <w:rsid w:val="009453E7"/>
    <w:rsid w:val="009528EC"/>
    <w:rsid w:val="0096015B"/>
    <w:rsid w:val="00963568"/>
    <w:rsid w:val="00974B61"/>
    <w:rsid w:val="00977E71"/>
    <w:rsid w:val="00986FA3"/>
    <w:rsid w:val="00990DC5"/>
    <w:rsid w:val="00996E02"/>
    <w:rsid w:val="009A5AC2"/>
    <w:rsid w:val="009B5ED8"/>
    <w:rsid w:val="009B61F8"/>
    <w:rsid w:val="009B65DB"/>
    <w:rsid w:val="009C155B"/>
    <w:rsid w:val="009C3AA6"/>
    <w:rsid w:val="009C568B"/>
    <w:rsid w:val="009E076C"/>
    <w:rsid w:val="009E435B"/>
    <w:rsid w:val="009E557F"/>
    <w:rsid w:val="009E5666"/>
    <w:rsid w:val="009E593F"/>
    <w:rsid w:val="009F7303"/>
    <w:rsid w:val="00A1067C"/>
    <w:rsid w:val="00A16DD3"/>
    <w:rsid w:val="00A22699"/>
    <w:rsid w:val="00A246EF"/>
    <w:rsid w:val="00A4190E"/>
    <w:rsid w:val="00A525E2"/>
    <w:rsid w:val="00A56FC5"/>
    <w:rsid w:val="00A57632"/>
    <w:rsid w:val="00A66B61"/>
    <w:rsid w:val="00A8177D"/>
    <w:rsid w:val="00A8506E"/>
    <w:rsid w:val="00A95335"/>
    <w:rsid w:val="00A9554E"/>
    <w:rsid w:val="00AA3E54"/>
    <w:rsid w:val="00AB6830"/>
    <w:rsid w:val="00AC437F"/>
    <w:rsid w:val="00AC62B2"/>
    <w:rsid w:val="00AD077A"/>
    <w:rsid w:val="00AD1142"/>
    <w:rsid w:val="00AD5DD3"/>
    <w:rsid w:val="00AE3513"/>
    <w:rsid w:val="00AF0D33"/>
    <w:rsid w:val="00AF2B7B"/>
    <w:rsid w:val="00B10C50"/>
    <w:rsid w:val="00B1723A"/>
    <w:rsid w:val="00B17879"/>
    <w:rsid w:val="00B1789D"/>
    <w:rsid w:val="00B20E64"/>
    <w:rsid w:val="00B31D29"/>
    <w:rsid w:val="00B62663"/>
    <w:rsid w:val="00B62925"/>
    <w:rsid w:val="00B67F85"/>
    <w:rsid w:val="00B72AE7"/>
    <w:rsid w:val="00B75AB0"/>
    <w:rsid w:val="00B81683"/>
    <w:rsid w:val="00B818CF"/>
    <w:rsid w:val="00BA03F6"/>
    <w:rsid w:val="00BA1D8F"/>
    <w:rsid w:val="00BA5C50"/>
    <w:rsid w:val="00BA78CD"/>
    <w:rsid w:val="00BB017D"/>
    <w:rsid w:val="00BB0B05"/>
    <w:rsid w:val="00BB3E7A"/>
    <w:rsid w:val="00BB5780"/>
    <w:rsid w:val="00BB6681"/>
    <w:rsid w:val="00BB6800"/>
    <w:rsid w:val="00BB7C5E"/>
    <w:rsid w:val="00BC2D5F"/>
    <w:rsid w:val="00BC4D83"/>
    <w:rsid w:val="00BD3FDD"/>
    <w:rsid w:val="00BE0EF6"/>
    <w:rsid w:val="00BE77BE"/>
    <w:rsid w:val="00BF6A54"/>
    <w:rsid w:val="00C010FC"/>
    <w:rsid w:val="00C060CA"/>
    <w:rsid w:val="00C10302"/>
    <w:rsid w:val="00C104F7"/>
    <w:rsid w:val="00C23B04"/>
    <w:rsid w:val="00C42ED5"/>
    <w:rsid w:val="00C44CF2"/>
    <w:rsid w:val="00C45FE7"/>
    <w:rsid w:val="00C61F38"/>
    <w:rsid w:val="00C73180"/>
    <w:rsid w:val="00C74E7A"/>
    <w:rsid w:val="00C8119A"/>
    <w:rsid w:val="00C832E3"/>
    <w:rsid w:val="00C8723E"/>
    <w:rsid w:val="00C90F53"/>
    <w:rsid w:val="00C92D6E"/>
    <w:rsid w:val="00CB0498"/>
    <w:rsid w:val="00CB1328"/>
    <w:rsid w:val="00CB3876"/>
    <w:rsid w:val="00CB6778"/>
    <w:rsid w:val="00CC4DC3"/>
    <w:rsid w:val="00CD66E9"/>
    <w:rsid w:val="00CD6EFF"/>
    <w:rsid w:val="00CE3A47"/>
    <w:rsid w:val="00CF30BA"/>
    <w:rsid w:val="00CF5944"/>
    <w:rsid w:val="00D03ACC"/>
    <w:rsid w:val="00D056FE"/>
    <w:rsid w:val="00D063DE"/>
    <w:rsid w:val="00D22B07"/>
    <w:rsid w:val="00D34759"/>
    <w:rsid w:val="00D35CFB"/>
    <w:rsid w:val="00D44E4D"/>
    <w:rsid w:val="00D55297"/>
    <w:rsid w:val="00D8367A"/>
    <w:rsid w:val="00D8582D"/>
    <w:rsid w:val="00D85CD2"/>
    <w:rsid w:val="00D87590"/>
    <w:rsid w:val="00D91303"/>
    <w:rsid w:val="00D9326E"/>
    <w:rsid w:val="00DA0E14"/>
    <w:rsid w:val="00DA1B25"/>
    <w:rsid w:val="00DA2D57"/>
    <w:rsid w:val="00DA34BB"/>
    <w:rsid w:val="00DC2107"/>
    <w:rsid w:val="00DC3B74"/>
    <w:rsid w:val="00DC3FB2"/>
    <w:rsid w:val="00DC65E9"/>
    <w:rsid w:val="00DD081E"/>
    <w:rsid w:val="00DD278A"/>
    <w:rsid w:val="00DD3868"/>
    <w:rsid w:val="00DD618F"/>
    <w:rsid w:val="00DD6618"/>
    <w:rsid w:val="00DE44D0"/>
    <w:rsid w:val="00E07EF5"/>
    <w:rsid w:val="00E10C51"/>
    <w:rsid w:val="00E159CB"/>
    <w:rsid w:val="00E170F8"/>
    <w:rsid w:val="00E25C7E"/>
    <w:rsid w:val="00E2667E"/>
    <w:rsid w:val="00E36539"/>
    <w:rsid w:val="00E43DE7"/>
    <w:rsid w:val="00E518B1"/>
    <w:rsid w:val="00E5798C"/>
    <w:rsid w:val="00E57F8C"/>
    <w:rsid w:val="00E645E4"/>
    <w:rsid w:val="00E664BC"/>
    <w:rsid w:val="00E70A11"/>
    <w:rsid w:val="00E83CE7"/>
    <w:rsid w:val="00E9108C"/>
    <w:rsid w:val="00E92066"/>
    <w:rsid w:val="00E93797"/>
    <w:rsid w:val="00E93949"/>
    <w:rsid w:val="00EA11B2"/>
    <w:rsid w:val="00EA5327"/>
    <w:rsid w:val="00EA5DD8"/>
    <w:rsid w:val="00EB53CE"/>
    <w:rsid w:val="00EC364B"/>
    <w:rsid w:val="00EC5B91"/>
    <w:rsid w:val="00EE08E9"/>
    <w:rsid w:val="00EE18A3"/>
    <w:rsid w:val="00EE645C"/>
    <w:rsid w:val="00EE7996"/>
    <w:rsid w:val="00EF243C"/>
    <w:rsid w:val="00EF2D66"/>
    <w:rsid w:val="00F11A1F"/>
    <w:rsid w:val="00F13D8F"/>
    <w:rsid w:val="00F5681B"/>
    <w:rsid w:val="00F603DE"/>
    <w:rsid w:val="00F70F61"/>
    <w:rsid w:val="00F73A18"/>
    <w:rsid w:val="00F8030C"/>
    <w:rsid w:val="00F86231"/>
    <w:rsid w:val="00F86C55"/>
    <w:rsid w:val="00F9396B"/>
    <w:rsid w:val="00F95AB3"/>
    <w:rsid w:val="00F9774B"/>
    <w:rsid w:val="00FA5AF0"/>
    <w:rsid w:val="00FB3CBA"/>
    <w:rsid w:val="00FC29B7"/>
    <w:rsid w:val="00FC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081086-F690-4DF6-8A6B-60C72C446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C5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1766</Words>
  <Characters>10070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2017-07-04T09:34:00Z</dcterms:created>
  <dcterms:modified xsi:type="dcterms:W3CDTF">2017-07-04T09:34:00Z</dcterms:modified>
</cp:coreProperties>
</file>