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   В _______________________ районный суд</w:t>
      </w:r>
    </w:p>
    <w:p w:rsidR="00F45E14" w:rsidRPr="00F45E14" w:rsidRDefault="00F45E14">
      <w:pPr>
        <w:pStyle w:val="ConsPlusNonformat"/>
        <w:jc w:val="both"/>
      </w:pP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   Заявитель: ___________________________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                   (Ф.И.О. заявителя)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   адрес: ______________________________,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   телефон: __________, факс: __________,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   эл. почта: ___________________________</w:t>
      </w:r>
    </w:p>
    <w:p w:rsidR="00F45E14" w:rsidRPr="00F45E14" w:rsidRDefault="00F45E14">
      <w:pPr>
        <w:pStyle w:val="ConsPlusNonformat"/>
        <w:jc w:val="both"/>
      </w:pP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   Представитель заявителя: _____________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     (данные с учетом ст. 48 Гражданского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                  процессуального кодекса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                    Российской Федерации)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   адрес: ______________________________,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   телефон: __________, факс: __________,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   эл. почта: ___________________________</w:t>
      </w:r>
    </w:p>
    <w:p w:rsidR="00F45E14" w:rsidRPr="00F45E14" w:rsidRDefault="00F45E14">
      <w:pPr>
        <w:pStyle w:val="ConsPlusNonformat"/>
        <w:jc w:val="both"/>
      </w:pP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   Заинтересованное лицо: _______________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                       (Ф.И.О. нотариуса)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   адрес: ______________________________,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   телефон: __________, факс: __________,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   эл. почта: ___________________________</w:t>
      </w:r>
    </w:p>
    <w:p w:rsidR="00F45E14" w:rsidRPr="00F45E14" w:rsidRDefault="00F45E14">
      <w:pPr>
        <w:pStyle w:val="ConsPlusNonformat"/>
        <w:jc w:val="both"/>
      </w:pP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   Госпошлина: _______________ рублей &lt;1&gt;</w:t>
      </w:r>
    </w:p>
    <w:p w:rsidR="00F45E14" w:rsidRPr="00F45E14" w:rsidRDefault="00F45E14">
      <w:pPr>
        <w:pStyle w:val="ConsPlusNonformat"/>
        <w:jc w:val="both"/>
      </w:pP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ЗАЯВЛЕНИЕ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об установлении факта принятия наследства</w:t>
      </w:r>
    </w:p>
    <w:p w:rsidR="00F45E14" w:rsidRPr="00F45E14" w:rsidRDefault="00F45E14">
      <w:pPr>
        <w:pStyle w:val="ConsPlusNonformat"/>
        <w:jc w:val="both"/>
      </w:pPr>
    </w:p>
    <w:p w:rsidR="00F45E14" w:rsidRPr="00F45E14" w:rsidRDefault="00F45E14">
      <w:pPr>
        <w:pStyle w:val="ConsPlusNonformat"/>
        <w:jc w:val="both"/>
      </w:pPr>
      <w:r w:rsidRPr="00F45E14">
        <w:t xml:space="preserve">    "__" __________ ____ г. умер(ла) _________________________________, что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         (Ф.И.О. наследодателя)</w:t>
      </w:r>
    </w:p>
    <w:p w:rsidR="00F45E14" w:rsidRPr="00F45E14" w:rsidRDefault="00F45E14">
      <w:pPr>
        <w:pStyle w:val="ConsPlusNonformat"/>
        <w:jc w:val="both"/>
      </w:pPr>
      <w:r w:rsidRPr="00F45E14">
        <w:t>подтверждается свидетельством о смерти от "__" __________ ____ г. N ______.</w:t>
      </w:r>
    </w:p>
    <w:p w:rsidR="00F45E14" w:rsidRPr="00F45E14" w:rsidRDefault="00F45E14">
      <w:pPr>
        <w:pStyle w:val="ConsPlusNonformat"/>
        <w:jc w:val="both"/>
      </w:pPr>
      <w:r w:rsidRPr="00F45E14">
        <w:t>Заявитель является _________________________________________________, о чем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(указать отношение наследодателя к заявителю)</w:t>
      </w:r>
    </w:p>
    <w:p w:rsidR="00F45E14" w:rsidRPr="00F45E14" w:rsidRDefault="00F45E14">
      <w:pPr>
        <w:pStyle w:val="ConsPlusNonformat"/>
        <w:jc w:val="both"/>
      </w:pPr>
      <w:r w:rsidRPr="00F45E14">
        <w:t>свидетельствует __________________________________________________________.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(копия свидетельства о рождении, паспорт, копия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свидетельства о браке и т.д.)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На  основании  п. 1 ст. 1142  Гражданского кодекса Российской Федерации</w:t>
      </w:r>
    </w:p>
    <w:p w:rsidR="00F45E14" w:rsidRPr="00F45E14" w:rsidRDefault="00F45E14">
      <w:pPr>
        <w:pStyle w:val="ConsPlusNonformat"/>
        <w:jc w:val="both"/>
      </w:pPr>
      <w:r w:rsidRPr="00F45E14">
        <w:t>заявитель является наследником первой очереди по закону. Других наследников</w:t>
      </w:r>
    </w:p>
    <w:p w:rsidR="00F45E14" w:rsidRPr="00F45E14" w:rsidRDefault="00F45E14">
      <w:pPr>
        <w:pStyle w:val="ConsPlusNonformat"/>
        <w:jc w:val="both"/>
      </w:pPr>
      <w:r w:rsidRPr="00F45E14">
        <w:t>первой очереди не имеется. При жизни ____________________________ завещание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      (Ф.И.О. наследодателя)</w:t>
      </w:r>
    </w:p>
    <w:p w:rsidR="00F45E14" w:rsidRPr="00F45E14" w:rsidRDefault="00F45E14">
      <w:pPr>
        <w:pStyle w:val="ConsPlusNonformat"/>
        <w:jc w:val="both"/>
      </w:pPr>
      <w:r w:rsidRPr="00F45E14">
        <w:t>не составлялось.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В  течение  установленного  законом  срока  заявитель  не  обратился  в</w:t>
      </w:r>
    </w:p>
    <w:p w:rsidR="00F45E14" w:rsidRPr="00F45E14" w:rsidRDefault="00F45E14">
      <w:pPr>
        <w:pStyle w:val="ConsPlusNonformat"/>
        <w:jc w:val="both"/>
      </w:pPr>
      <w:r w:rsidRPr="00F45E14">
        <w:t>нотариальные органы  с заявлением  о принятии наследства.  Однако в течение</w:t>
      </w:r>
    </w:p>
    <w:p w:rsidR="00F45E14" w:rsidRPr="00F45E14" w:rsidRDefault="00F45E14">
      <w:pPr>
        <w:pStyle w:val="ConsPlusNonformat"/>
        <w:jc w:val="both"/>
      </w:pPr>
      <w:r w:rsidRPr="00F45E14">
        <w:t>данного  6-месячного  срока  заявителем   как  наследником  были  совершены</w:t>
      </w:r>
    </w:p>
    <w:p w:rsidR="00F45E14" w:rsidRPr="00F45E14" w:rsidRDefault="00F45E14">
      <w:pPr>
        <w:pStyle w:val="ConsPlusNonformat"/>
        <w:jc w:val="both"/>
      </w:pPr>
      <w:r w:rsidRPr="00F45E14">
        <w:t>действия,  являющиеся  в соответствии с п. 2 ст. 1153  Гражданского кодекса</w:t>
      </w:r>
    </w:p>
    <w:p w:rsidR="00F45E14" w:rsidRPr="00F45E14" w:rsidRDefault="00F45E14">
      <w:pPr>
        <w:pStyle w:val="ConsPlusNonformat"/>
        <w:jc w:val="both"/>
      </w:pPr>
      <w:r w:rsidRPr="00F45E14">
        <w:t>Российской Федерации фактическим принятием наследства.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В частности, заявитель (или его представитель &lt;2&gt;) с "__" _____________</w:t>
      </w:r>
    </w:p>
    <w:p w:rsidR="00F45E14" w:rsidRPr="00F45E14" w:rsidRDefault="00F45E14">
      <w:pPr>
        <w:pStyle w:val="ConsPlusNonformat"/>
        <w:jc w:val="both"/>
      </w:pPr>
      <w:r w:rsidRPr="00F45E14">
        <w:t>____ г. вступил во владение (или в управление &lt;3&gt;) следующим наследственным</w:t>
      </w:r>
    </w:p>
    <w:p w:rsidR="00F45E14" w:rsidRPr="00F45E14" w:rsidRDefault="00F45E14">
      <w:pPr>
        <w:pStyle w:val="ConsPlusNonformat"/>
        <w:jc w:val="both"/>
      </w:pPr>
      <w:r w:rsidRPr="00F45E14">
        <w:t>имуществом: ______________________________________________________________,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(указать имущество)</w:t>
      </w:r>
    </w:p>
    <w:p w:rsidR="00F45E14" w:rsidRPr="00F45E14" w:rsidRDefault="00F45E14">
      <w:pPr>
        <w:pStyle w:val="ConsPlusNonformat"/>
        <w:jc w:val="both"/>
      </w:pPr>
      <w:r w:rsidRPr="00F45E14">
        <w:t>так как __________________________________________________________________,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(проживает в квартире (или доме), принадлежащей наследодателю,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пользуется вещами, принадлежавшими наследодателю)</w:t>
      </w:r>
    </w:p>
    <w:p w:rsidR="00F45E14" w:rsidRPr="00F45E14" w:rsidRDefault="00F45E14">
      <w:pPr>
        <w:pStyle w:val="ConsPlusNonformat"/>
        <w:jc w:val="both"/>
      </w:pPr>
    </w:p>
    <w:p w:rsidR="00F45E14" w:rsidRPr="00F45E14" w:rsidRDefault="00F45E14">
      <w:pPr>
        <w:pStyle w:val="ConsPlusNonformat"/>
        <w:jc w:val="both"/>
      </w:pPr>
      <w:r w:rsidRPr="00F45E14">
        <w:t>что подтверждается _______________________________________________________.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Заявитель принял меры  по сохранению наследственного имущества,  защите</w:t>
      </w:r>
    </w:p>
    <w:p w:rsidR="00F45E14" w:rsidRPr="00F45E14" w:rsidRDefault="00F45E14">
      <w:pPr>
        <w:pStyle w:val="ConsPlusNonformat"/>
        <w:jc w:val="both"/>
      </w:pPr>
      <w:r w:rsidRPr="00F45E14">
        <w:t>его от посягательств или притязаний третьих лиц: __________________________</w:t>
      </w:r>
    </w:p>
    <w:p w:rsidR="00F45E14" w:rsidRPr="00F45E14" w:rsidRDefault="00F45E14">
      <w:pPr>
        <w:pStyle w:val="ConsPlusNonformat"/>
        <w:jc w:val="both"/>
      </w:pPr>
      <w:r w:rsidRPr="00F45E14">
        <w:t>__________________________________________________________________________.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(установил замок или оборудовал квартиру (дом) наследодателя охранной</w:t>
      </w:r>
    </w:p>
    <w:p w:rsidR="00F45E14" w:rsidRPr="00F45E14" w:rsidRDefault="00F45E14">
      <w:pPr>
        <w:pStyle w:val="ConsPlusNonformat"/>
        <w:jc w:val="both"/>
      </w:pPr>
      <w:r w:rsidRPr="00F45E14">
        <w:t xml:space="preserve"> сигнализацией, перенес определенные вещи из квартиры наследодателя к себе</w:t>
      </w:r>
    </w:p>
    <w:p w:rsidR="00F45E14" w:rsidRPr="00F45E14" w:rsidRDefault="00F45E14">
      <w:pPr>
        <w:pStyle w:val="ConsPlusNonformat"/>
        <w:jc w:val="both"/>
      </w:pPr>
      <w:r w:rsidRPr="00F45E14">
        <w:t xml:space="preserve"> в целях их сохранения, предъявил иск к лицам, неосновательно завладевшим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наследством, оплатил из своих средств расходы на содержание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наследственного имущества)</w:t>
      </w:r>
    </w:p>
    <w:p w:rsidR="00F45E14" w:rsidRPr="00F45E14" w:rsidRDefault="00F45E14">
      <w:pPr>
        <w:pStyle w:val="ConsPlusNonformat"/>
        <w:jc w:val="both"/>
      </w:pPr>
    </w:p>
    <w:p w:rsidR="00F45E14" w:rsidRPr="00F45E14" w:rsidRDefault="00F45E14">
      <w:pPr>
        <w:pStyle w:val="ConsPlusNonformat"/>
        <w:jc w:val="both"/>
      </w:pPr>
      <w:r w:rsidRPr="00F45E14">
        <w:t xml:space="preserve">    Заявитель  из своих  средств  уплатил  налоги на наследуемое имущество,</w:t>
      </w:r>
    </w:p>
    <w:p w:rsidR="00F45E14" w:rsidRPr="00F45E14" w:rsidRDefault="00F45E14">
      <w:pPr>
        <w:pStyle w:val="ConsPlusNonformat"/>
        <w:jc w:val="both"/>
      </w:pPr>
      <w:r w:rsidRPr="00F45E14">
        <w:lastRenderedPageBreak/>
        <w:t>коммунальные платежи, страховые премии, а также: __________________________</w:t>
      </w:r>
    </w:p>
    <w:p w:rsidR="00F45E14" w:rsidRPr="00F45E14" w:rsidRDefault="00F45E14">
      <w:pPr>
        <w:pStyle w:val="ConsPlusNonformat"/>
        <w:jc w:val="both"/>
      </w:pPr>
      <w:r w:rsidRPr="00F45E14">
        <w:t>__________________________________________________________________________.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(закупил корм для домашних животных, оплатил ремонт автомобиля,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ремонт квартиры наследодателя, дачи и т.д.)</w:t>
      </w:r>
    </w:p>
    <w:p w:rsidR="00F45E14" w:rsidRPr="00F45E14" w:rsidRDefault="00F45E14">
      <w:pPr>
        <w:pStyle w:val="ConsPlusNonformat"/>
        <w:jc w:val="both"/>
      </w:pPr>
    </w:p>
    <w:p w:rsidR="00F45E14" w:rsidRPr="00F45E14" w:rsidRDefault="00F45E14">
      <w:pPr>
        <w:pStyle w:val="ConsPlusNonformat"/>
        <w:jc w:val="both"/>
      </w:pPr>
      <w:r w:rsidRPr="00F45E14">
        <w:t xml:space="preserve">    Заявитель  оплатил за свой счет долги наследодателя, что подтверждается</w:t>
      </w:r>
    </w:p>
    <w:p w:rsidR="00F45E14" w:rsidRPr="00F45E14" w:rsidRDefault="00F45E14">
      <w:pPr>
        <w:pStyle w:val="ConsPlusNonformat"/>
        <w:jc w:val="both"/>
      </w:pPr>
      <w:r w:rsidRPr="00F45E14">
        <w:t>__________________________________________________________________________,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(квитанция о возврате кредита, расписка заимодавца в получении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денежных средств)</w:t>
      </w:r>
    </w:p>
    <w:p w:rsidR="00F45E14" w:rsidRPr="00F45E14" w:rsidRDefault="00F45E14">
      <w:pPr>
        <w:pStyle w:val="ConsPlusNonformat"/>
        <w:jc w:val="both"/>
      </w:pPr>
    </w:p>
    <w:p w:rsidR="00F45E14" w:rsidRPr="00F45E14" w:rsidRDefault="00F45E14">
      <w:pPr>
        <w:pStyle w:val="ConsPlusNonformat"/>
        <w:jc w:val="both"/>
      </w:pPr>
      <w:r w:rsidRPr="00F45E14">
        <w:t>и получил от третьих лиц  причитавшиеся  наследодателю  денежные  средства,</w:t>
      </w:r>
    </w:p>
    <w:p w:rsidR="00F45E14" w:rsidRPr="00F45E14" w:rsidRDefault="00F45E14">
      <w:pPr>
        <w:pStyle w:val="ConsPlusNonformat"/>
        <w:jc w:val="both"/>
      </w:pPr>
      <w:r w:rsidRPr="00F45E14">
        <w:t>о чем свидетельствует ____________________________________________________.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(копия расписки заимодавца в получении денежных средств)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Действия  по фактическому принятию заявителем наследства были совершены</w:t>
      </w:r>
    </w:p>
    <w:p w:rsidR="00F45E14" w:rsidRPr="00F45E14" w:rsidRDefault="00F45E14">
      <w:pPr>
        <w:pStyle w:val="ConsPlusNonformat"/>
        <w:jc w:val="both"/>
      </w:pPr>
      <w:r w:rsidRPr="00F45E14">
        <w:t>наследником  в течение срока,  установленного  для  принятия наследства - в</w:t>
      </w:r>
    </w:p>
    <w:p w:rsidR="00F45E14" w:rsidRPr="00F45E14" w:rsidRDefault="00F45E14">
      <w:pPr>
        <w:pStyle w:val="ConsPlusNonformat"/>
        <w:jc w:val="both"/>
      </w:pPr>
      <w:r w:rsidRPr="00F45E14">
        <w:t>течение 6 (шести) месяцев со дня открытия наследства.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Фактическое  вступление  во  владение  хотя  бы частью  наследственного</w:t>
      </w:r>
    </w:p>
    <w:p w:rsidR="00F45E14" w:rsidRPr="00F45E14" w:rsidRDefault="00F45E14">
      <w:pPr>
        <w:pStyle w:val="ConsPlusNonformat"/>
        <w:jc w:val="both"/>
      </w:pPr>
      <w:r w:rsidRPr="00F45E14">
        <w:t>имущества рассматривается  как фактическое принятие  всего  наследственного</w:t>
      </w:r>
    </w:p>
    <w:p w:rsidR="00F45E14" w:rsidRPr="00F45E14" w:rsidRDefault="00F45E14">
      <w:pPr>
        <w:pStyle w:val="ConsPlusNonformat"/>
        <w:jc w:val="both"/>
      </w:pPr>
      <w:r w:rsidRPr="00F45E14">
        <w:t>имущества, в чем бы оно ни заключалось и где бы оно ни находилось.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Установление  факта  принятия  наследства заявителем необходимо ему для</w:t>
      </w:r>
    </w:p>
    <w:p w:rsidR="00F45E14" w:rsidRPr="00F45E14" w:rsidRDefault="00F45E14">
      <w:pPr>
        <w:pStyle w:val="ConsPlusNonformat"/>
        <w:jc w:val="both"/>
      </w:pPr>
      <w:r w:rsidRPr="00F45E14">
        <w:t>__________________________________________________________________________.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(указать цель)</w:t>
      </w:r>
    </w:p>
    <w:p w:rsidR="00F45E14" w:rsidRPr="00F45E14" w:rsidRDefault="00F45E14">
      <w:pPr>
        <w:pStyle w:val="ConsPlusNonformat"/>
        <w:jc w:val="both"/>
      </w:pPr>
    </w:p>
    <w:p w:rsidR="00F45E14" w:rsidRPr="00F45E14" w:rsidRDefault="00F45E14">
      <w:pPr>
        <w:pStyle w:val="ConsPlusNonformat"/>
        <w:jc w:val="both"/>
      </w:pPr>
      <w:r w:rsidRPr="00F45E14">
        <w:t xml:space="preserve">    Представить  нотариусу  письменные  доказательства, свидетельствующие о</w:t>
      </w:r>
    </w:p>
    <w:p w:rsidR="00F45E14" w:rsidRPr="00F45E14" w:rsidRDefault="00F45E14">
      <w:pPr>
        <w:pStyle w:val="ConsPlusNonformat"/>
        <w:jc w:val="both"/>
      </w:pPr>
      <w:r w:rsidRPr="00F45E14">
        <w:t>фактическом  принятии  наследства,  в  срок,  установленный   для  принятия</w:t>
      </w:r>
    </w:p>
    <w:p w:rsidR="00F45E14" w:rsidRPr="00F45E14" w:rsidRDefault="00F45E14">
      <w:pPr>
        <w:pStyle w:val="ConsPlusNonformat"/>
        <w:jc w:val="both"/>
      </w:pPr>
      <w:r w:rsidRPr="00F45E14">
        <w:t>наследства, заявитель не мог по причине __________________________________.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               (указать причину)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Нотариус __________________ письмом от "__" __________ ____ г. N ______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  (Ф.И.О. нотариуса)</w:t>
      </w:r>
    </w:p>
    <w:p w:rsidR="00F45E14" w:rsidRPr="00F45E14" w:rsidRDefault="00F45E14">
      <w:pPr>
        <w:pStyle w:val="ConsPlusNonformat"/>
        <w:jc w:val="both"/>
      </w:pPr>
      <w:r w:rsidRPr="00F45E14">
        <w:t>разъяснил  заявителю,  что  он  вправе  обратиться  в  суд  с заявлением об</w:t>
      </w:r>
    </w:p>
    <w:p w:rsidR="00F45E14" w:rsidRPr="00F45E14" w:rsidRDefault="00F45E14">
      <w:pPr>
        <w:pStyle w:val="ConsPlusNonformat"/>
        <w:jc w:val="both"/>
      </w:pPr>
      <w:r w:rsidRPr="00F45E14">
        <w:t>установлении  факта  принятия  им  наследства в порядке гл. 28 Гражданского</w:t>
      </w:r>
    </w:p>
    <w:p w:rsidR="00F45E14" w:rsidRPr="00F45E14" w:rsidRDefault="00F45E14">
      <w:pPr>
        <w:pStyle w:val="ConsPlusNonformat"/>
        <w:jc w:val="both"/>
      </w:pPr>
      <w:r w:rsidRPr="00F45E14">
        <w:t>процессуального  кодекса  Российской  Федерации.  При таких обстоятельствах</w:t>
      </w:r>
    </w:p>
    <w:p w:rsidR="00F45E14" w:rsidRPr="00F45E14" w:rsidRDefault="00F45E14">
      <w:pPr>
        <w:pStyle w:val="ConsPlusNonformat"/>
        <w:jc w:val="both"/>
      </w:pPr>
      <w:r w:rsidRPr="00F45E14">
        <w:t>получить  надлежащие  документы  без  обращения  в  суд  заявитель не имеет</w:t>
      </w:r>
    </w:p>
    <w:p w:rsidR="00F45E14" w:rsidRPr="00F45E14" w:rsidRDefault="00F45E14">
      <w:pPr>
        <w:pStyle w:val="ConsPlusNonformat"/>
        <w:jc w:val="both"/>
      </w:pPr>
      <w:r w:rsidRPr="00F45E14">
        <w:t>возможности.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На   основании  изложенного,  руководствуясь  п. 1 ст. 1142,  ст. 1152,</w:t>
      </w:r>
    </w:p>
    <w:p w:rsidR="00F45E14" w:rsidRPr="00F45E14" w:rsidRDefault="00F45E14">
      <w:pPr>
        <w:pStyle w:val="ConsPlusNonformat"/>
        <w:jc w:val="both"/>
      </w:pPr>
      <w:r w:rsidRPr="00F45E14">
        <w:t>п. 2 ст. 1153 Гражданского кодекса Российской Федерации,  ст. ст. 264 - 268</w:t>
      </w:r>
    </w:p>
    <w:p w:rsidR="00F45E14" w:rsidRPr="00F45E14" w:rsidRDefault="00F45E14">
      <w:pPr>
        <w:pStyle w:val="ConsPlusNonformat"/>
        <w:jc w:val="both"/>
      </w:pPr>
      <w:r w:rsidRPr="00F45E14">
        <w:t>Гражданского процессуального кодекса Российской Федерации,</w:t>
      </w:r>
    </w:p>
    <w:p w:rsidR="00F45E14" w:rsidRPr="00F45E14" w:rsidRDefault="00F45E14">
      <w:pPr>
        <w:pStyle w:val="ConsPlusNonformat"/>
        <w:jc w:val="both"/>
      </w:pPr>
    </w:p>
    <w:p w:rsidR="00F45E14" w:rsidRPr="00F45E14" w:rsidRDefault="00F45E14">
      <w:pPr>
        <w:pStyle w:val="ConsPlusNonformat"/>
        <w:jc w:val="both"/>
      </w:pPr>
      <w:r w:rsidRPr="00F45E14">
        <w:t xml:space="preserve">                                  ПРОШУ:</w:t>
      </w:r>
    </w:p>
    <w:p w:rsidR="00F45E14" w:rsidRPr="00F45E14" w:rsidRDefault="00F45E14">
      <w:pPr>
        <w:pStyle w:val="ConsPlusNonformat"/>
        <w:jc w:val="both"/>
      </w:pPr>
    </w:p>
    <w:p w:rsidR="00F45E14" w:rsidRPr="00F45E14" w:rsidRDefault="00F45E14">
      <w:pPr>
        <w:pStyle w:val="ConsPlusNonformat"/>
        <w:jc w:val="both"/>
      </w:pPr>
      <w:r w:rsidRPr="00F45E14">
        <w:t xml:space="preserve">    Установить  факт  принятия  заявителем  наследства,  открывшегося после</w:t>
      </w:r>
    </w:p>
    <w:p w:rsidR="00F45E14" w:rsidRPr="00F45E14" w:rsidRDefault="00F45E14">
      <w:pPr>
        <w:pStyle w:val="ConsPlusNonformat"/>
        <w:jc w:val="both"/>
      </w:pPr>
      <w:r w:rsidRPr="00F45E14">
        <w:t>смерти ______________________________, умершего(ей) "__" __________ ____ г.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  (Ф.И.О. наследодателя)</w:t>
      </w:r>
    </w:p>
    <w:p w:rsidR="00F45E14" w:rsidRPr="00F45E14" w:rsidRDefault="00F45E14">
      <w:pPr>
        <w:pStyle w:val="ConsPlusNonformat"/>
        <w:jc w:val="both"/>
      </w:pPr>
    </w:p>
    <w:p w:rsidR="00F45E14" w:rsidRPr="00F45E14" w:rsidRDefault="00F45E14">
      <w:pPr>
        <w:pStyle w:val="ConsPlusNonformat"/>
        <w:jc w:val="both"/>
      </w:pPr>
    </w:p>
    <w:p w:rsidR="00F45E14" w:rsidRPr="00F45E14" w:rsidRDefault="00F45E14">
      <w:pPr>
        <w:pStyle w:val="ConsPlusNonformat"/>
        <w:jc w:val="both"/>
      </w:pPr>
      <w:r w:rsidRPr="00F45E14">
        <w:t xml:space="preserve">    Приложение: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1. Копия свидетельства о смерти _______________________________ N _____</w:t>
      </w:r>
    </w:p>
    <w:p w:rsidR="00F45E14" w:rsidRPr="00F45E14" w:rsidRDefault="00F45E14">
      <w:pPr>
        <w:pStyle w:val="ConsPlusNonformat"/>
        <w:jc w:val="both"/>
      </w:pPr>
      <w:r w:rsidRPr="00F45E14">
        <w:t>от "__" __________ ____ г.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2.   Копии   документов,    характеризующих   отношения   заявителя   и</w:t>
      </w:r>
    </w:p>
    <w:p w:rsidR="00F45E14" w:rsidRPr="00F45E14" w:rsidRDefault="00F45E14">
      <w:pPr>
        <w:pStyle w:val="ConsPlusNonformat"/>
        <w:jc w:val="both"/>
      </w:pPr>
      <w:r w:rsidRPr="00F45E14">
        <w:t>_____________________________.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(Ф.И.О. умершего(ей))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3. Состав наследственного имущества.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4. Справки  жилищно-эксплуатационных  организаций  или органов местного</w:t>
      </w:r>
    </w:p>
    <w:p w:rsidR="00F45E14" w:rsidRPr="00F45E14" w:rsidRDefault="00F45E14">
      <w:pPr>
        <w:pStyle w:val="ConsPlusNonformat"/>
        <w:jc w:val="both"/>
      </w:pPr>
      <w:r w:rsidRPr="00F45E14">
        <w:t>самоуправления, органов внутренних дел о совместном проживании наследника с</w:t>
      </w:r>
    </w:p>
    <w:p w:rsidR="00F45E14" w:rsidRPr="00F45E14" w:rsidRDefault="00F45E14">
      <w:pPr>
        <w:pStyle w:val="ConsPlusNonformat"/>
        <w:jc w:val="both"/>
      </w:pPr>
      <w:r w:rsidRPr="00F45E14">
        <w:t>наследодателем  на  день  смерти  последнего,  о  проживании  наследника  в</w:t>
      </w:r>
    </w:p>
    <w:p w:rsidR="00F45E14" w:rsidRPr="00F45E14" w:rsidRDefault="00F45E14">
      <w:pPr>
        <w:pStyle w:val="ConsPlusNonformat"/>
        <w:jc w:val="both"/>
      </w:pPr>
      <w:r w:rsidRPr="00F45E14">
        <w:t>наследуемом жилом помещении.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5.  Справки   органов   местного   самоуправления,  органов  управления</w:t>
      </w:r>
    </w:p>
    <w:p w:rsidR="00F45E14" w:rsidRPr="00F45E14" w:rsidRDefault="00F45E14">
      <w:pPr>
        <w:pStyle w:val="ConsPlusNonformat"/>
        <w:jc w:val="both"/>
      </w:pPr>
      <w:r w:rsidRPr="00F45E14">
        <w:t>жилищных,  дачных,   гаражных  кооперативов  об  использовании  наследником</w:t>
      </w:r>
    </w:p>
    <w:p w:rsidR="00F45E14" w:rsidRPr="00F45E14" w:rsidRDefault="00F45E14">
      <w:pPr>
        <w:pStyle w:val="ConsPlusNonformat"/>
        <w:jc w:val="both"/>
      </w:pPr>
      <w:r w:rsidRPr="00F45E14">
        <w:t>имущества, входящего в состав наследства  (например, о пользовании гаражом,</w:t>
      </w:r>
    </w:p>
    <w:p w:rsidR="00F45E14" w:rsidRPr="00F45E14" w:rsidRDefault="00F45E14">
      <w:pPr>
        <w:pStyle w:val="ConsPlusNonformat"/>
        <w:jc w:val="both"/>
      </w:pPr>
      <w:r w:rsidRPr="00F45E14">
        <w:t>об обработке земельного участка, о ремонте дачи и т.п.).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6.  Копия  искового  заявления   наследника   к  лицам,  неосновательно</w:t>
      </w:r>
    </w:p>
    <w:p w:rsidR="00F45E14" w:rsidRPr="00F45E14" w:rsidRDefault="00F45E14">
      <w:pPr>
        <w:pStyle w:val="ConsPlusNonformat"/>
        <w:jc w:val="both"/>
      </w:pPr>
      <w:r w:rsidRPr="00F45E14">
        <w:t>завладевшим  наследственным  имуществом,   о  выдаче  данного  имущества  с</w:t>
      </w:r>
    </w:p>
    <w:p w:rsidR="00F45E14" w:rsidRPr="00F45E14" w:rsidRDefault="00F45E14">
      <w:pPr>
        <w:pStyle w:val="ConsPlusNonformat"/>
        <w:jc w:val="both"/>
      </w:pPr>
      <w:r w:rsidRPr="00F45E14">
        <w:t>отметкой  суда  о  принятии  дела  к  производству  и  определение  суда  о</w:t>
      </w:r>
    </w:p>
    <w:p w:rsidR="00F45E14" w:rsidRPr="00F45E14" w:rsidRDefault="00F45E14">
      <w:pPr>
        <w:pStyle w:val="ConsPlusNonformat"/>
        <w:jc w:val="both"/>
      </w:pPr>
      <w:r w:rsidRPr="00F45E14">
        <w:t>приостановлении выдачи свидетельства о праве на наследство.</w:t>
      </w:r>
    </w:p>
    <w:p w:rsidR="00F45E14" w:rsidRPr="00F45E14" w:rsidRDefault="00F45E14">
      <w:pPr>
        <w:pStyle w:val="ConsPlusNonformat"/>
        <w:jc w:val="both"/>
      </w:pPr>
      <w:r w:rsidRPr="00F45E14">
        <w:lastRenderedPageBreak/>
        <w:t xml:space="preserve">    7. Квитанции  об  уплате  налогов,  страховых,  коммунальных  платежей,</w:t>
      </w:r>
    </w:p>
    <w:p w:rsidR="00F45E14" w:rsidRPr="00F45E14" w:rsidRDefault="00F45E14">
      <w:pPr>
        <w:pStyle w:val="ConsPlusNonformat"/>
        <w:jc w:val="both"/>
      </w:pPr>
      <w:r w:rsidRPr="00F45E14">
        <w:t>взносов в кооперативы и других платежей  в отношении наследуемого имущества</w:t>
      </w:r>
    </w:p>
    <w:p w:rsidR="00F45E14" w:rsidRPr="00F45E14" w:rsidRDefault="00F45E14">
      <w:pPr>
        <w:pStyle w:val="ConsPlusNonformat"/>
        <w:jc w:val="both"/>
      </w:pPr>
      <w:r w:rsidRPr="00F45E14">
        <w:t>или  справки  соответствующих  органов,  содержащие  сведения  о  получении</w:t>
      </w:r>
    </w:p>
    <w:p w:rsidR="00F45E14" w:rsidRPr="00F45E14" w:rsidRDefault="00F45E14">
      <w:pPr>
        <w:pStyle w:val="ConsPlusNonformat"/>
        <w:jc w:val="both"/>
      </w:pPr>
      <w:r w:rsidRPr="00F45E14">
        <w:t>данными органами денежных средств от наследника.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8. Договоры  с юридическими  лицами  о проведении ремонта  наследуемого</w:t>
      </w:r>
    </w:p>
    <w:p w:rsidR="00F45E14" w:rsidRPr="00F45E14" w:rsidRDefault="00F45E14">
      <w:pPr>
        <w:pStyle w:val="ConsPlusNonformat"/>
        <w:jc w:val="both"/>
      </w:pPr>
      <w:r w:rsidRPr="00F45E14">
        <w:t>имущества,  о сдаче имущества  в аренду,  установке охранной сигнализации и</w:t>
      </w:r>
    </w:p>
    <w:p w:rsidR="00F45E14" w:rsidRPr="00F45E14" w:rsidRDefault="00F45E14">
      <w:pPr>
        <w:pStyle w:val="ConsPlusNonformat"/>
        <w:jc w:val="both"/>
      </w:pPr>
      <w:r w:rsidRPr="00F45E14">
        <w:t>т.п.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9. Квитанции о возврате кредита,  полученного наследодателем, или иного</w:t>
      </w:r>
    </w:p>
    <w:p w:rsidR="00F45E14" w:rsidRPr="00F45E14" w:rsidRDefault="00F45E14">
      <w:pPr>
        <w:pStyle w:val="ConsPlusNonformat"/>
        <w:jc w:val="both"/>
      </w:pPr>
      <w:r w:rsidRPr="00F45E14">
        <w:t>долга наследодателя, выданные банком или другой организацией.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10.   Копии   заявления   и   приложенных   к   нему   документов   для</w:t>
      </w:r>
    </w:p>
    <w:p w:rsidR="00F45E14" w:rsidRPr="00F45E14" w:rsidRDefault="00F45E14">
      <w:pPr>
        <w:pStyle w:val="ConsPlusNonformat"/>
        <w:jc w:val="both"/>
      </w:pPr>
      <w:r w:rsidRPr="00F45E14">
        <w:t>заинтересованного лица.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11. Документ, подтверждающий уплату государственной пошлины.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12.   Другие    документы    о   совершении    наследником    действий,</w:t>
      </w:r>
    </w:p>
    <w:p w:rsidR="00F45E14" w:rsidRPr="00F45E14" w:rsidRDefault="00F45E14">
      <w:pPr>
        <w:pStyle w:val="ConsPlusNonformat"/>
        <w:jc w:val="both"/>
      </w:pPr>
      <w:r w:rsidRPr="00F45E14">
        <w:t>свидетельствующих о принятии наследства.</w:t>
      </w:r>
    </w:p>
    <w:p w:rsidR="00F45E14" w:rsidRPr="00F45E14" w:rsidRDefault="00F45E14">
      <w:pPr>
        <w:pStyle w:val="ConsPlusNonformat"/>
        <w:jc w:val="both"/>
      </w:pPr>
    </w:p>
    <w:p w:rsidR="00F45E14" w:rsidRPr="00F45E14" w:rsidRDefault="00F45E14">
      <w:pPr>
        <w:pStyle w:val="ConsPlusNonformat"/>
        <w:jc w:val="both"/>
      </w:pPr>
      <w:r w:rsidRPr="00F45E14">
        <w:t xml:space="preserve">    Подлинники  документов,  приложенных  в  копиях,  будут  представлены в</w:t>
      </w:r>
    </w:p>
    <w:p w:rsidR="00F45E14" w:rsidRPr="00F45E14" w:rsidRDefault="00F45E14">
      <w:pPr>
        <w:pStyle w:val="ConsPlusNonformat"/>
        <w:jc w:val="both"/>
      </w:pPr>
      <w:r w:rsidRPr="00F45E14">
        <w:t>судебном заседании.</w:t>
      </w:r>
    </w:p>
    <w:p w:rsidR="00F45E14" w:rsidRPr="00F45E14" w:rsidRDefault="00F45E14">
      <w:pPr>
        <w:pStyle w:val="ConsPlusNonformat"/>
        <w:jc w:val="both"/>
      </w:pPr>
    </w:p>
    <w:p w:rsidR="00F45E14" w:rsidRPr="00F45E14" w:rsidRDefault="00F45E14">
      <w:pPr>
        <w:pStyle w:val="ConsPlusNonformat"/>
        <w:jc w:val="both"/>
      </w:pPr>
    </w:p>
    <w:p w:rsidR="00F45E14" w:rsidRPr="00F45E14" w:rsidRDefault="00F45E14">
      <w:pPr>
        <w:pStyle w:val="ConsPlusNonformat"/>
        <w:jc w:val="both"/>
      </w:pPr>
      <w:r w:rsidRPr="00F45E14">
        <w:t xml:space="preserve">    "__" __________ ____ г.</w:t>
      </w:r>
    </w:p>
    <w:p w:rsidR="00F45E14" w:rsidRPr="00F45E14" w:rsidRDefault="00F45E14">
      <w:pPr>
        <w:pStyle w:val="ConsPlusNonformat"/>
        <w:jc w:val="both"/>
      </w:pPr>
    </w:p>
    <w:p w:rsidR="00F45E14" w:rsidRPr="00F45E14" w:rsidRDefault="00F45E14">
      <w:pPr>
        <w:pStyle w:val="ConsPlusNonformat"/>
        <w:jc w:val="both"/>
      </w:pPr>
      <w:r w:rsidRPr="00F45E14">
        <w:t xml:space="preserve">    Заявитель</w:t>
      </w:r>
    </w:p>
    <w:p w:rsidR="00F45E14" w:rsidRPr="00F45E14" w:rsidRDefault="00F45E14">
      <w:pPr>
        <w:pStyle w:val="ConsPlusNonformat"/>
        <w:jc w:val="both"/>
      </w:pPr>
    </w:p>
    <w:p w:rsidR="00F45E14" w:rsidRPr="00F45E14" w:rsidRDefault="00F45E14">
      <w:pPr>
        <w:pStyle w:val="ConsPlusNonformat"/>
        <w:jc w:val="both"/>
      </w:pPr>
      <w:r w:rsidRPr="00F45E14">
        <w:t xml:space="preserve">    ___________________/____________________/</w:t>
      </w:r>
    </w:p>
    <w:p w:rsidR="00F45E14" w:rsidRPr="00F45E14" w:rsidRDefault="00F45E14">
      <w:pPr>
        <w:pStyle w:val="ConsPlusNonformat"/>
        <w:jc w:val="both"/>
      </w:pPr>
      <w:r w:rsidRPr="00F45E14">
        <w:t xml:space="preserve">         (Ф.И.О.)            (подпись)</w:t>
      </w:r>
    </w:p>
    <w:p w:rsidR="00301526" w:rsidRPr="00F45E14" w:rsidRDefault="00301526"/>
    <w:sectPr w:rsidR="00301526" w:rsidRPr="00F45E14" w:rsidSect="00F4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E14"/>
    <w:rsid w:val="00030643"/>
    <w:rsid w:val="00065255"/>
    <w:rsid w:val="00120538"/>
    <w:rsid w:val="001F418E"/>
    <w:rsid w:val="00270EFB"/>
    <w:rsid w:val="00301526"/>
    <w:rsid w:val="00391920"/>
    <w:rsid w:val="004F5B8A"/>
    <w:rsid w:val="00505107"/>
    <w:rsid w:val="005166A0"/>
    <w:rsid w:val="0056240A"/>
    <w:rsid w:val="00861F4E"/>
    <w:rsid w:val="00A130F0"/>
    <w:rsid w:val="00A178D0"/>
    <w:rsid w:val="00AA1874"/>
    <w:rsid w:val="00AE034C"/>
    <w:rsid w:val="00BF5438"/>
    <w:rsid w:val="00D7394E"/>
    <w:rsid w:val="00D7407F"/>
    <w:rsid w:val="00E91EB3"/>
    <w:rsid w:val="00F43844"/>
    <w:rsid w:val="00F45E1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BF5438"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45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В _______________________ районный суд</vt:lpstr>
    </vt:vector>
  </TitlesOfParts>
  <Company>Microsoft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 районный суд</dc:title>
  <dc:creator>v.baldin</dc:creator>
  <cp:lastModifiedBy>Мария</cp:lastModifiedBy>
  <cp:revision>2</cp:revision>
  <dcterms:created xsi:type="dcterms:W3CDTF">2019-01-12T06:46:00Z</dcterms:created>
  <dcterms:modified xsi:type="dcterms:W3CDTF">2019-01-12T06:46:00Z</dcterms:modified>
</cp:coreProperties>
</file>